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3A0A5" w14:textId="77777777" w:rsidR="00EA54DA" w:rsidRPr="00532F2D" w:rsidRDefault="00EA54DA" w:rsidP="00956A54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 xml:space="preserve">UMOWA  </w:t>
      </w:r>
    </w:p>
    <w:p w14:paraId="4616BF9E" w14:textId="77777777" w:rsidR="00EA54DA" w:rsidRPr="00532F2D" w:rsidRDefault="00EA54DA" w:rsidP="00956A54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O WYKONANIE ROBÓT BUDOWLANYCH</w:t>
      </w:r>
    </w:p>
    <w:p w14:paraId="71C1FCE4" w14:textId="77777777" w:rsidR="00EA54DA" w:rsidRPr="00532F2D" w:rsidRDefault="00EA54DA" w:rsidP="00956A54">
      <w:pPr>
        <w:spacing w:after="0" w:line="240" w:lineRule="auto"/>
        <w:rPr>
          <w:rFonts w:ascii="Times New Roman" w:hAnsi="Times New Roman" w:cs="Times New Roman"/>
          <w:b/>
          <w:bCs/>
          <w:lang w:eastAsia="pl-PL"/>
        </w:rPr>
      </w:pPr>
    </w:p>
    <w:p w14:paraId="3A0FB7A1" w14:textId="6CC038B2" w:rsidR="00EA54DA" w:rsidRPr="00532F2D" w:rsidRDefault="00EA54DA" w:rsidP="00956A54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 xml:space="preserve">zawarta w </w:t>
      </w:r>
      <w:r>
        <w:rPr>
          <w:rFonts w:ascii="Times New Roman" w:hAnsi="Times New Roman" w:cs="Times New Roman"/>
          <w:lang w:eastAsia="pl-PL"/>
        </w:rPr>
        <w:t>____</w:t>
      </w:r>
      <w:r w:rsidRPr="00532F2D">
        <w:rPr>
          <w:rFonts w:ascii="Times New Roman" w:hAnsi="Times New Roman" w:cs="Times New Roman"/>
          <w:lang w:eastAsia="pl-PL"/>
        </w:rPr>
        <w:t xml:space="preserve"> dniu </w:t>
      </w:r>
      <w:r>
        <w:rPr>
          <w:rFonts w:ascii="Times New Roman" w:hAnsi="Times New Roman" w:cs="Times New Roman"/>
          <w:lang w:eastAsia="pl-PL"/>
        </w:rPr>
        <w:t>_____</w:t>
      </w:r>
      <w:r w:rsidRPr="00532F2D">
        <w:rPr>
          <w:rFonts w:ascii="Times New Roman" w:hAnsi="Times New Roman" w:cs="Times New Roman"/>
          <w:lang w:eastAsia="pl-PL"/>
        </w:rPr>
        <w:t xml:space="preserve"> r. pomiędzy:</w:t>
      </w:r>
    </w:p>
    <w:p w14:paraId="08047E9F" w14:textId="77777777" w:rsidR="00EA54DA" w:rsidRPr="00532F2D" w:rsidRDefault="00EA54DA" w:rsidP="00956A54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14:paraId="03BAFA46" w14:textId="0D0609C8" w:rsidR="00EA54DA" w:rsidRPr="00532F2D" w:rsidRDefault="00EA54DA" w:rsidP="00956A5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</w:rPr>
        <w:t>_____</w:t>
      </w:r>
    </w:p>
    <w:p w14:paraId="371FFF62" w14:textId="77777777" w:rsidR="00EA54DA" w:rsidRPr="00532F2D" w:rsidRDefault="00EA54DA" w:rsidP="00956A54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 xml:space="preserve">zwaną dalej </w:t>
      </w:r>
      <w:r w:rsidRPr="00532F2D">
        <w:rPr>
          <w:rFonts w:ascii="Times New Roman" w:hAnsi="Times New Roman" w:cs="Times New Roman"/>
          <w:b/>
          <w:bCs/>
          <w:lang w:eastAsia="pl-PL"/>
        </w:rPr>
        <w:t>"Zamawiającym"</w:t>
      </w:r>
      <w:r w:rsidRPr="00532F2D">
        <w:rPr>
          <w:rFonts w:ascii="Times New Roman" w:hAnsi="Times New Roman" w:cs="Times New Roman"/>
          <w:lang w:eastAsia="pl-PL"/>
        </w:rPr>
        <w:t>,</w:t>
      </w:r>
    </w:p>
    <w:p w14:paraId="61953608" w14:textId="77777777" w:rsidR="00EA54DA" w:rsidRPr="00532F2D" w:rsidRDefault="00EA54DA" w:rsidP="00956A54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>a</w:t>
      </w:r>
    </w:p>
    <w:p w14:paraId="3446AC2C" w14:textId="483FA798" w:rsidR="00EA54DA" w:rsidRPr="00532F2D" w:rsidRDefault="00EA54DA" w:rsidP="00956A54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b/>
          <w:bCs/>
          <w:lang w:eastAsia="pl-PL"/>
        </w:rPr>
        <w:t>_____</w:t>
      </w:r>
    </w:p>
    <w:p w14:paraId="1647D09B" w14:textId="77777777" w:rsidR="00EA54DA" w:rsidRPr="00532F2D" w:rsidRDefault="00EA54DA" w:rsidP="00956A54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 xml:space="preserve">zwanym dalej </w:t>
      </w:r>
      <w:r w:rsidRPr="00532F2D">
        <w:rPr>
          <w:rFonts w:ascii="Times New Roman" w:hAnsi="Times New Roman" w:cs="Times New Roman"/>
          <w:b/>
          <w:bCs/>
          <w:lang w:eastAsia="pl-PL"/>
        </w:rPr>
        <w:t>„Wykonawcą”</w:t>
      </w:r>
      <w:r w:rsidRPr="00532F2D">
        <w:rPr>
          <w:rFonts w:ascii="Times New Roman" w:hAnsi="Times New Roman" w:cs="Times New Roman"/>
          <w:lang w:eastAsia="pl-PL"/>
        </w:rPr>
        <w:t>,</w:t>
      </w:r>
    </w:p>
    <w:p w14:paraId="5C1A7BC3" w14:textId="77777777" w:rsidR="00EA54DA" w:rsidRPr="00532F2D" w:rsidRDefault="00EA54DA" w:rsidP="00956A5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 xml:space="preserve">łącznie zwane </w:t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„Stronami”, </w:t>
      </w:r>
      <w:r w:rsidRPr="00532F2D">
        <w:rPr>
          <w:rFonts w:ascii="Times New Roman" w:hAnsi="Times New Roman" w:cs="Times New Roman"/>
          <w:lang w:eastAsia="pl-PL"/>
        </w:rPr>
        <w:t xml:space="preserve">a każda z osobna </w:t>
      </w:r>
      <w:r w:rsidRPr="00532F2D">
        <w:rPr>
          <w:rFonts w:ascii="Times New Roman" w:hAnsi="Times New Roman" w:cs="Times New Roman"/>
          <w:b/>
          <w:bCs/>
          <w:lang w:eastAsia="pl-PL"/>
        </w:rPr>
        <w:t>„Stroną”</w:t>
      </w:r>
    </w:p>
    <w:p w14:paraId="7F0ABD2E" w14:textId="77777777" w:rsidR="00EA54DA" w:rsidRPr="00532F2D" w:rsidRDefault="00EA54DA" w:rsidP="00956A5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</w:p>
    <w:p w14:paraId="5A0889A4" w14:textId="1B88D53F" w:rsidR="00EA54DA" w:rsidRPr="00532F2D" w:rsidRDefault="00EA54DA" w:rsidP="00956A54">
      <w:pPr>
        <w:spacing w:after="0" w:line="240" w:lineRule="auto"/>
        <w:jc w:val="both"/>
        <w:rPr>
          <w:rFonts w:ascii="Times New Roman" w:hAnsi="Times New Roman" w:cs="Times New Roman"/>
          <w:i/>
          <w:iCs/>
          <w:lang w:eastAsia="pl-PL"/>
        </w:rPr>
      </w:pPr>
      <w:r w:rsidRPr="00532F2D">
        <w:rPr>
          <w:rFonts w:ascii="Times New Roman" w:hAnsi="Times New Roman" w:cs="Times New Roman"/>
          <w:i/>
          <w:iCs/>
          <w:lang w:eastAsia="pl-PL"/>
        </w:rPr>
        <w:t xml:space="preserve">Niniejsza Umowa zostaje zawarta na skutek wyboru Wykonawcy w ramach procedury wyboru wykonawcy na realizację prac remontowych (ZAPYTANIE OFERTOWE NR </w:t>
      </w:r>
      <w:r>
        <w:rPr>
          <w:rFonts w:ascii="Times New Roman" w:hAnsi="Times New Roman" w:cs="Times New Roman"/>
          <w:i/>
          <w:iCs/>
          <w:lang w:eastAsia="pl-PL"/>
        </w:rPr>
        <w:t>_____</w:t>
      </w:r>
      <w:r w:rsidRPr="00532F2D">
        <w:rPr>
          <w:rFonts w:ascii="Times New Roman" w:hAnsi="Times New Roman" w:cs="Times New Roman"/>
          <w:i/>
          <w:iCs/>
          <w:lang w:eastAsia="pl-PL"/>
        </w:rPr>
        <w:t xml:space="preserve">) w związku z realizacją </w:t>
      </w:r>
      <w:r w:rsidRPr="00EA54DA">
        <w:rPr>
          <w:rFonts w:ascii="Times New Roman" w:hAnsi="Times New Roman" w:cs="Times New Roman"/>
          <w:i/>
          <w:iCs/>
          <w:lang w:eastAsia="pl-PL"/>
        </w:rPr>
        <w:t>Przedsięwzięcia w ramach 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 w:rsidRPr="00532F2D">
        <w:rPr>
          <w:rFonts w:ascii="Times New Roman" w:hAnsi="Times New Roman" w:cs="Times New Roman"/>
          <w:i/>
          <w:iCs/>
          <w:lang w:eastAsia="pl-PL"/>
        </w:rPr>
        <w:t xml:space="preserve"> (dalej jako: Projekt).</w:t>
      </w:r>
    </w:p>
    <w:p w14:paraId="1495430E" w14:textId="77777777" w:rsidR="00EA54DA" w:rsidRPr="00532F2D" w:rsidRDefault="00EA54DA" w:rsidP="00956A54">
      <w:pPr>
        <w:spacing w:after="0" w:line="240" w:lineRule="auto"/>
        <w:rPr>
          <w:rFonts w:ascii="Times New Roman" w:hAnsi="Times New Roman" w:cs="Times New Roman"/>
          <w:b/>
          <w:bCs/>
          <w:lang w:eastAsia="pl-PL"/>
        </w:rPr>
      </w:pPr>
    </w:p>
    <w:p w14:paraId="3D3A27D5" w14:textId="77777777" w:rsidR="00EA54DA" w:rsidRPr="00532F2D" w:rsidRDefault="00EA54DA" w:rsidP="00956A5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sym w:font="Times New Roman" w:char="00A7"/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 1.</w:t>
      </w:r>
    </w:p>
    <w:p w14:paraId="7B16F59C" w14:textId="77777777" w:rsidR="00EA54DA" w:rsidRPr="00532F2D" w:rsidRDefault="00EA54DA" w:rsidP="00956A54">
      <w:pPr>
        <w:keepNext/>
        <w:spacing w:after="0" w:line="240" w:lineRule="auto"/>
        <w:ind w:left="360"/>
        <w:jc w:val="center"/>
        <w:outlineLvl w:val="1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PRZEDMIOT UMOWY</w:t>
      </w:r>
    </w:p>
    <w:p w14:paraId="3AD95CB4" w14:textId="17AC8DE9" w:rsidR="00EA54DA" w:rsidRPr="00532F2D" w:rsidRDefault="00EA54DA" w:rsidP="00956A54">
      <w:pPr>
        <w:numPr>
          <w:ilvl w:val="0"/>
          <w:numId w:val="10"/>
        </w:numPr>
        <w:tabs>
          <w:tab w:val="left" w:pos="366"/>
        </w:tabs>
        <w:spacing w:after="0" w:line="240" w:lineRule="auto"/>
        <w:ind w:left="426" w:right="23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  <w:lang w:eastAsia="pl-PL"/>
        </w:rPr>
        <w:tab/>
        <w:t xml:space="preserve">Zamawiający zleca a Wykonawca przyjmuje do wykonania na podstawie treści ZAPYTANIA OFERTOWEGO NR </w:t>
      </w:r>
      <w:r>
        <w:rPr>
          <w:rFonts w:ascii="Times New Roman" w:hAnsi="Times New Roman" w:cs="Times New Roman"/>
          <w:lang w:eastAsia="pl-PL"/>
        </w:rPr>
        <w:t>_____</w:t>
      </w:r>
      <w:r w:rsidRPr="00532F2D">
        <w:rPr>
          <w:rFonts w:ascii="Times New Roman" w:hAnsi="Times New Roman" w:cs="Times New Roman"/>
          <w:lang w:eastAsia="pl-PL"/>
        </w:rPr>
        <w:t xml:space="preserve"> i na podstawie Oferty Wykonawcy z dnia </w:t>
      </w:r>
      <w:r>
        <w:rPr>
          <w:rFonts w:ascii="Times New Roman" w:hAnsi="Times New Roman" w:cs="Times New Roman"/>
          <w:lang w:eastAsia="pl-PL"/>
        </w:rPr>
        <w:t>_____</w:t>
      </w:r>
      <w:r w:rsidRPr="00532F2D">
        <w:rPr>
          <w:rFonts w:ascii="Times New Roman" w:hAnsi="Times New Roman" w:cs="Times New Roman"/>
          <w:lang w:eastAsia="pl-PL"/>
        </w:rPr>
        <w:t xml:space="preserve"> r. przyjmuje do wykonania zakres robót wyszczególniony w ww. Zapytaniu Ofertowym i w Ofercie, które stanowią Załącznik nr 1 i nr 2 do Umowy</w:t>
      </w:r>
      <w:r w:rsidRPr="00532F2D">
        <w:rPr>
          <w:rFonts w:ascii="Times New Roman" w:hAnsi="Times New Roman" w:cs="Times New Roman"/>
        </w:rPr>
        <w:t xml:space="preserve"> (zwany dalej również „zadaniem” lub „Przedmiotem Umowy”).</w:t>
      </w:r>
    </w:p>
    <w:p w14:paraId="3FC648F8" w14:textId="77777777" w:rsidR="00EA54DA" w:rsidRPr="00532F2D" w:rsidRDefault="00EA54DA" w:rsidP="00956A54">
      <w:pPr>
        <w:numPr>
          <w:ilvl w:val="0"/>
          <w:numId w:val="10"/>
        </w:numPr>
        <w:spacing w:after="0" w:line="240" w:lineRule="auto"/>
        <w:ind w:left="426" w:right="23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Wykonawca oświadcza, że przed zawarciem niniejszej Umowy otrzymał dokumentację niezbędną do wykonania Przedmiotu Umowy, zapoznał się z nią i nie zgłasza zastrzeżeń. </w:t>
      </w:r>
    </w:p>
    <w:p w14:paraId="34EA3B4B" w14:textId="77777777" w:rsidR="00EA54DA" w:rsidRPr="00532F2D" w:rsidRDefault="00EA54DA" w:rsidP="00956A54">
      <w:pPr>
        <w:numPr>
          <w:ilvl w:val="0"/>
          <w:numId w:val="10"/>
        </w:numPr>
        <w:tabs>
          <w:tab w:val="left" w:pos="366"/>
        </w:tabs>
        <w:spacing w:after="0" w:line="240" w:lineRule="auto"/>
        <w:ind w:left="426" w:right="23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 Materiały niezbędne do wykonania przedmiotowego zakresu zgodnie z dokumentacją stanowiącą załącznik nr 1 i 2 do umowy, leżą po stronie Wykonawcy.</w:t>
      </w:r>
    </w:p>
    <w:p w14:paraId="491ABA38" w14:textId="77777777" w:rsidR="00E94C49" w:rsidRDefault="00EA54DA" w:rsidP="00956A54">
      <w:pPr>
        <w:pStyle w:val="Teksttreci1"/>
        <w:numPr>
          <w:ilvl w:val="0"/>
          <w:numId w:val="10"/>
        </w:numPr>
        <w:shd w:val="clear" w:color="auto" w:fill="auto"/>
        <w:tabs>
          <w:tab w:val="left" w:pos="366"/>
        </w:tabs>
        <w:spacing w:before="0" w:after="0" w:line="240" w:lineRule="auto"/>
        <w:ind w:left="426" w:right="23" w:hanging="426"/>
        <w:jc w:val="both"/>
        <w:rPr>
          <w:rFonts w:ascii="Times New Roman" w:hAnsi="Times New Roman" w:cs="Times New Roman"/>
          <w:sz w:val="22"/>
          <w:szCs w:val="22"/>
        </w:rPr>
      </w:pPr>
      <w:r w:rsidRPr="00E94C49">
        <w:rPr>
          <w:rFonts w:ascii="Times New Roman" w:hAnsi="Times New Roman" w:cs="Times New Roman"/>
          <w:sz w:val="22"/>
          <w:szCs w:val="22"/>
        </w:rPr>
        <w:tab/>
        <w:t>Sprzęt niezbędny do wykonania wszystkich robót objętych nin. Umową, w zakresie zgodnym z dokumentacją, stanowiącą załącznik nr 1 i 2 do umowy, zostanie dostarczony przez Wykonawcę</w:t>
      </w:r>
      <w:r w:rsidR="00E94C49">
        <w:rPr>
          <w:rFonts w:ascii="Times New Roman" w:hAnsi="Times New Roman" w:cs="Times New Roman"/>
          <w:sz w:val="22"/>
          <w:szCs w:val="22"/>
        </w:rPr>
        <w:t>.</w:t>
      </w:r>
    </w:p>
    <w:p w14:paraId="39E1CD0F" w14:textId="03860FD9" w:rsidR="00E94C49" w:rsidRPr="00E94C49" w:rsidRDefault="00EA54DA" w:rsidP="00956A54">
      <w:pPr>
        <w:pStyle w:val="Teksttreci1"/>
        <w:numPr>
          <w:ilvl w:val="0"/>
          <w:numId w:val="10"/>
        </w:numPr>
        <w:shd w:val="clear" w:color="auto" w:fill="auto"/>
        <w:spacing w:before="0" w:after="0" w:line="240" w:lineRule="auto"/>
        <w:ind w:left="426" w:right="23" w:hanging="426"/>
        <w:jc w:val="both"/>
        <w:rPr>
          <w:rFonts w:ascii="Times New Roman" w:hAnsi="Times New Roman" w:cs="Times New Roman"/>
          <w:sz w:val="22"/>
          <w:szCs w:val="22"/>
        </w:rPr>
      </w:pPr>
      <w:r w:rsidRPr="00E94C49">
        <w:rPr>
          <w:rFonts w:ascii="Times New Roman" w:hAnsi="Times New Roman" w:cs="Times New Roman"/>
          <w:sz w:val="22"/>
          <w:szCs w:val="22"/>
        </w:rPr>
        <w:t xml:space="preserve">Robocizna niezbędna do wykonania przedmiotowego zakresu robót jest po stronie Wykonawcy. </w:t>
      </w:r>
    </w:p>
    <w:p w14:paraId="06E76375" w14:textId="77777777" w:rsidR="00E94C49" w:rsidRPr="00E94C49" w:rsidRDefault="00EA54DA" w:rsidP="00956A54">
      <w:pPr>
        <w:pStyle w:val="Teksttreci1"/>
        <w:numPr>
          <w:ilvl w:val="0"/>
          <w:numId w:val="10"/>
        </w:numPr>
        <w:shd w:val="clear" w:color="auto" w:fill="auto"/>
        <w:spacing w:before="0" w:after="0" w:line="240" w:lineRule="auto"/>
        <w:ind w:left="426" w:right="23" w:hanging="426"/>
        <w:jc w:val="both"/>
        <w:rPr>
          <w:rFonts w:ascii="Times New Roman" w:hAnsi="Times New Roman" w:cs="Times New Roman"/>
          <w:sz w:val="22"/>
          <w:szCs w:val="22"/>
        </w:rPr>
      </w:pPr>
      <w:r w:rsidRPr="00E94C49">
        <w:rPr>
          <w:rFonts w:ascii="Times New Roman" w:hAnsi="Times New Roman" w:cs="Times New Roman"/>
          <w:sz w:val="22"/>
          <w:szCs w:val="22"/>
        </w:rPr>
        <w:t>Wykonawca oświadcza, że posiada wiedzę, doświadczenie, wymagane uprawnienia oraz potencjał niezbędny do wykonania robót stanowiących Przedmiot Umowy. Wykonawca potwierdza, iż zapoznał się z treścią dokumentacji, nie zgłasza do niej zastrzeżeń ani uwag.</w:t>
      </w:r>
      <w:r w:rsidR="00E94C49" w:rsidRPr="00E94C49">
        <w:rPr>
          <w:rFonts w:ascii="Times New Roman" w:hAnsi="Times New Roman" w:cs="Times New Roman"/>
          <w:sz w:val="22"/>
          <w:szCs w:val="22"/>
        </w:rPr>
        <w:t xml:space="preserve"> Wykonawca oświadcza, że posiada wiedzę i doświadczenie niezbędne do wykonywania robót w obiektach wykorzystujących źródła promieniowania jonizującego.</w:t>
      </w:r>
    </w:p>
    <w:p w14:paraId="0885C891" w14:textId="77777777" w:rsidR="00E94C49" w:rsidRPr="00E94C49" w:rsidRDefault="00E94C49" w:rsidP="00956A54">
      <w:pPr>
        <w:pStyle w:val="Teksttreci1"/>
        <w:numPr>
          <w:ilvl w:val="0"/>
          <w:numId w:val="10"/>
        </w:numPr>
        <w:shd w:val="clear" w:color="auto" w:fill="auto"/>
        <w:spacing w:before="0" w:after="0" w:line="240" w:lineRule="auto"/>
        <w:ind w:left="426" w:right="23" w:hanging="426"/>
        <w:jc w:val="both"/>
        <w:rPr>
          <w:rFonts w:ascii="Times New Roman" w:hAnsi="Times New Roman" w:cs="Times New Roman"/>
          <w:sz w:val="22"/>
          <w:szCs w:val="22"/>
        </w:rPr>
      </w:pPr>
      <w:r w:rsidRPr="00E94C49">
        <w:rPr>
          <w:rFonts w:ascii="Times New Roman" w:hAnsi="Times New Roman" w:cs="Times New Roman"/>
          <w:sz w:val="22"/>
          <w:szCs w:val="22"/>
        </w:rPr>
        <w:t>Wykonawca zobowiązuje się do wykonania wszelkich osłon stałych, przegród, drzwi, okien oraz innych elementów budowlanych zgodnie z projektem ochrony radiologicznej oraz obowiązującymi normami.</w:t>
      </w:r>
    </w:p>
    <w:p w14:paraId="5F2C08D5" w14:textId="47BA7FD2" w:rsidR="00EA54DA" w:rsidRPr="00E94C49" w:rsidRDefault="00E94C49" w:rsidP="00956A54">
      <w:pPr>
        <w:pStyle w:val="Teksttreci1"/>
        <w:numPr>
          <w:ilvl w:val="0"/>
          <w:numId w:val="10"/>
        </w:numPr>
        <w:shd w:val="clear" w:color="auto" w:fill="auto"/>
        <w:spacing w:before="0" w:after="0" w:line="240" w:lineRule="auto"/>
        <w:ind w:left="426" w:right="23" w:hanging="426"/>
        <w:jc w:val="both"/>
        <w:rPr>
          <w:rFonts w:ascii="Times New Roman" w:hAnsi="Times New Roman" w:cs="Times New Roman"/>
          <w:sz w:val="22"/>
          <w:szCs w:val="22"/>
        </w:rPr>
      </w:pPr>
      <w:r w:rsidRPr="00E94C49">
        <w:rPr>
          <w:rFonts w:ascii="Times New Roman" w:hAnsi="Times New Roman" w:cs="Times New Roman"/>
          <w:sz w:val="22"/>
          <w:szCs w:val="22"/>
        </w:rPr>
        <w:t>W przypadku stwierdzenia przez uprawnione podmioty pomiarowe lub organy administracji publicznej nieprawidłowości w zakresie ochrony radiologicznej, Wykonawca zobowiązuje się do ich usunięcia na własny koszt, w terminie wskazanym przez Zamawiającego.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94C49">
        <w:rPr>
          <w:rFonts w:ascii="Times New Roman" w:hAnsi="Times New Roman" w:cs="Times New Roman"/>
          <w:sz w:val="22"/>
          <w:szCs w:val="22"/>
        </w:rPr>
        <w:t>Wykonawca ponosi odpowiedzialność za to, aby sposób realizacji robót umożliwiał Zamawiającemu uzyskanie wszelkich wymaganych odbiorów, opinii i decyzji administracyjnych niezbędnych do uruchomienia i prowadzenia pracowni RTG.</w:t>
      </w:r>
    </w:p>
    <w:p w14:paraId="375BCC77" w14:textId="593DDB6E" w:rsidR="00EA54DA" w:rsidRPr="00E94C49" w:rsidRDefault="00EA54DA" w:rsidP="00956A54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94C49">
        <w:rPr>
          <w:rFonts w:ascii="Times New Roman" w:hAnsi="Times New Roman" w:cs="Times New Roman"/>
        </w:rPr>
        <w:t>Wykonawca zobowiązuje się na własny koszt</w:t>
      </w:r>
      <w:r w:rsidR="00E94C49" w:rsidRPr="00E94C49">
        <w:rPr>
          <w:rFonts w:ascii="Times New Roman" w:hAnsi="Times New Roman" w:cs="Times New Roman"/>
        </w:rPr>
        <w:t xml:space="preserve"> do współpracy z Zamawiającym celem</w:t>
      </w:r>
      <w:r w:rsidRPr="00E94C49">
        <w:rPr>
          <w:rFonts w:ascii="Times New Roman" w:hAnsi="Times New Roman" w:cs="Times New Roman"/>
        </w:rPr>
        <w:t xml:space="preserve"> uzyska</w:t>
      </w:r>
      <w:r w:rsidR="00E94C49" w:rsidRPr="00E94C49">
        <w:rPr>
          <w:rFonts w:ascii="Times New Roman" w:hAnsi="Times New Roman" w:cs="Times New Roman"/>
        </w:rPr>
        <w:t xml:space="preserve">nia </w:t>
      </w:r>
      <w:r w:rsidRPr="00E94C49">
        <w:rPr>
          <w:rFonts w:ascii="Times New Roman" w:hAnsi="Times New Roman" w:cs="Times New Roman"/>
        </w:rPr>
        <w:t>wymagan</w:t>
      </w:r>
      <w:r w:rsidR="00E94C49" w:rsidRPr="00E94C49">
        <w:rPr>
          <w:rFonts w:ascii="Times New Roman" w:hAnsi="Times New Roman" w:cs="Times New Roman"/>
        </w:rPr>
        <w:t>ych</w:t>
      </w:r>
      <w:r w:rsidRPr="00E94C49">
        <w:rPr>
          <w:rFonts w:ascii="Times New Roman" w:hAnsi="Times New Roman" w:cs="Times New Roman"/>
        </w:rPr>
        <w:t>, stosown</w:t>
      </w:r>
      <w:r w:rsidR="00E94C49" w:rsidRPr="00E94C49">
        <w:rPr>
          <w:rFonts w:ascii="Times New Roman" w:hAnsi="Times New Roman" w:cs="Times New Roman"/>
        </w:rPr>
        <w:t xml:space="preserve">ych </w:t>
      </w:r>
      <w:r w:rsidRPr="00E94C49">
        <w:rPr>
          <w:rFonts w:ascii="Times New Roman" w:hAnsi="Times New Roman" w:cs="Times New Roman"/>
        </w:rPr>
        <w:t>zezwole</w:t>
      </w:r>
      <w:r w:rsidR="00E94C49" w:rsidRPr="00E94C49">
        <w:rPr>
          <w:rFonts w:ascii="Times New Roman" w:hAnsi="Times New Roman" w:cs="Times New Roman"/>
        </w:rPr>
        <w:t xml:space="preserve">ń niezbędnych </w:t>
      </w:r>
      <w:r w:rsidRPr="00E94C49">
        <w:rPr>
          <w:rFonts w:ascii="Times New Roman" w:hAnsi="Times New Roman" w:cs="Times New Roman"/>
        </w:rPr>
        <w:t>dla prawidłowego wykonania umowy, o ile będą wymagane.</w:t>
      </w:r>
      <w:r w:rsidR="00E94C49" w:rsidRPr="00E94C49">
        <w:rPr>
          <w:rFonts w:ascii="Times New Roman" w:hAnsi="Times New Roman" w:cs="Times New Roman"/>
        </w:rPr>
        <w:t xml:space="preserve"> </w:t>
      </w:r>
      <w:r w:rsidR="00E94C49">
        <w:rPr>
          <w:rFonts w:ascii="Times New Roman" w:hAnsi="Times New Roman" w:cs="Times New Roman"/>
        </w:rPr>
        <w:t xml:space="preserve">Wykonawca zobowiązuje się do </w:t>
      </w:r>
      <w:r w:rsidR="00773B1A">
        <w:rPr>
          <w:rFonts w:ascii="Times New Roman" w:hAnsi="Times New Roman" w:cs="Times New Roman"/>
        </w:rPr>
        <w:t>współpracy z Inspektorem Ochrony Radiologicznej.</w:t>
      </w:r>
    </w:p>
    <w:p w14:paraId="1FD62DBD" w14:textId="2690DAEC" w:rsidR="00E94C49" w:rsidRPr="00E94C49" w:rsidRDefault="00EA54DA" w:rsidP="00956A54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E94C49">
        <w:rPr>
          <w:rFonts w:ascii="Times New Roman" w:hAnsi="Times New Roman" w:cs="Times New Roman"/>
        </w:rPr>
        <w:t xml:space="preserve">Prace należy wykonać w standardzie materiałowym i jakościowym zgodnym z aktualnymi normami technicznymi, a wszystkie zastosowane materiały muszą być dopuszczone do stosowania w obiektach ochrony zdrowia, muszą być nowe i posiadać </w:t>
      </w:r>
      <w:r w:rsidRPr="00532F2D">
        <w:rPr>
          <w:rFonts w:ascii="Times New Roman" w:hAnsi="Times New Roman" w:cs="Times New Roman"/>
        </w:rPr>
        <w:t xml:space="preserve">niezbędne atesty do użytkowania w obiektach ochrony zdrowia. </w:t>
      </w:r>
    </w:p>
    <w:p w14:paraId="712C623F" w14:textId="77777777" w:rsidR="00EA54DA" w:rsidRPr="00532F2D" w:rsidRDefault="00EA54DA" w:rsidP="00956A54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lastRenderedPageBreak/>
        <w:t xml:space="preserve">Wykonawca oświadcza, że przedmiot zamówienia </w:t>
      </w:r>
      <w:r w:rsidRPr="00532F2D">
        <w:rPr>
          <w:rFonts w:ascii="Times New Roman" w:eastAsia="Times New Roman" w:hAnsi="Times New Roman" w:cs="Times New Roman"/>
          <w:lang w:eastAsia="pl-PL"/>
        </w:rPr>
        <w:t>prowadzony będzie w sposób uwzgledniający bieżącą organizację materiałów, zagospodarowania śmieci oraz ogólną organizację pracy i utrzymanie porządku na stanowisku pracy.</w:t>
      </w:r>
    </w:p>
    <w:p w14:paraId="4EC2023F" w14:textId="761C2DAF" w:rsidR="00EA54DA" w:rsidRPr="00532F2D" w:rsidRDefault="00EA54DA" w:rsidP="00956A54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Wykonawca zapewnia, że przedmiot zamówienia jest zgodny z obowiązującymi przepisami i normami technicznymi obowiązującymi w Polsce. Wykonawca zapewnia, że przedmiot zamówienia będzie zgodny z dokumentacją projektową </w:t>
      </w:r>
      <w:r w:rsidRPr="00EA54DA">
        <w:rPr>
          <w:rFonts w:ascii="Times New Roman" w:hAnsi="Times New Roman" w:cs="Times New Roman"/>
        </w:rPr>
        <w:t>Przedsięwzięcia</w:t>
      </w:r>
      <w:r w:rsidRPr="00EA54DA">
        <w:rPr>
          <w:rFonts w:ascii="Times New Roman" w:hAnsi="Times New Roman" w:cs="Times New Roman"/>
          <w:i/>
          <w:iCs/>
        </w:rPr>
        <w:t xml:space="preserve"> </w:t>
      </w:r>
      <w:r w:rsidRPr="00EA54DA">
        <w:rPr>
          <w:rFonts w:ascii="Times New Roman" w:hAnsi="Times New Roman" w:cs="Times New Roman"/>
        </w:rPr>
        <w:t>w ramach</w:t>
      </w:r>
      <w:r w:rsidRPr="00EA54DA">
        <w:rPr>
          <w:rFonts w:ascii="Times New Roman" w:hAnsi="Times New Roman" w:cs="Times New Roman"/>
          <w:i/>
          <w:iCs/>
        </w:rPr>
        <w:t xml:space="preserve"> </w:t>
      </w:r>
      <w:r w:rsidRPr="00EA54DA">
        <w:rPr>
          <w:rFonts w:ascii="Times New Roman" w:hAnsi="Times New Roman" w:cs="Times New Roman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Times New Roman" w:hAnsi="Times New Roman" w:cs="Times New Roman"/>
        </w:rPr>
        <w:t>.</w:t>
      </w:r>
    </w:p>
    <w:p w14:paraId="03DD125E" w14:textId="77777777" w:rsidR="00EA54DA" w:rsidRPr="00532F2D" w:rsidRDefault="00EA54DA" w:rsidP="00956A54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53164DB4" w14:textId="77777777" w:rsidR="00EA54DA" w:rsidRPr="00532F2D" w:rsidRDefault="00EA54DA" w:rsidP="00956A5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sym w:font="Times New Roman" w:char="00A7"/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 2.</w:t>
      </w:r>
    </w:p>
    <w:p w14:paraId="19AFDD04" w14:textId="77777777" w:rsidR="00EA54DA" w:rsidRPr="00532F2D" w:rsidRDefault="00EA54DA" w:rsidP="00956A54">
      <w:pPr>
        <w:keepNext/>
        <w:spacing w:after="0" w:line="240" w:lineRule="auto"/>
        <w:ind w:left="360"/>
        <w:jc w:val="center"/>
        <w:outlineLvl w:val="1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TERMINY I SIŁA WYŻSZA</w:t>
      </w:r>
    </w:p>
    <w:p w14:paraId="0ABEA824" w14:textId="77777777" w:rsidR="00EA54DA" w:rsidRPr="00532F2D" w:rsidRDefault="00EA54DA" w:rsidP="00956A54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Ustala się następujący terminy realizacji umowy, których Wykonawca zobowiązany jest dotrzymać:</w:t>
      </w:r>
    </w:p>
    <w:p w14:paraId="4F451DB5" w14:textId="4AF18DBF" w:rsidR="00EA54DA" w:rsidRPr="00532F2D" w:rsidRDefault="00EA54DA" w:rsidP="00956A5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360" w:firstLine="11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 xml:space="preserve">rozpoczęcie robót: </w:t>
      </w:r>
      <w:r>
        <w:rPr>
          <w:rFonts w:ascii="Times New Roman" w:hAnsi="Times New Roman" w:cs="Times New Roman"/>
          <w:lang w:eastAsia="pl-PL"/>
        </w:rPr>
        <w:t>_____</w:t>
      </w:r>
      <w:r w:rsidRPr="00532F2D">
        <w:rPr>
          <w:rFonts w:ascii="Times New Roman" w:hAnsi="Times New Roman" w:cs="Times New Roman"/>
          <w:lang w:eastAsia="pl-PL"/>
        </w:rPr>
        <w:t xml:space="preserve"> r.  </w:t>
      </w:r>
    </w:p>
    <w:p w14:paraId="29917E2D" w14:textId="45741E8B" w:rsidR="00EA54DA" w:rsidRPr="00532F2D" w:rsidRDefault="00EA54DA" w:rsidP="00956A54">
      <w:pPr>
        <w:pStyle w:val="Akapitzlist"/>
        <w:numPr>
          <w:ilvl w:val="0"/>
          <w:numId w:val="1"/>
        </w:numPr>
        <w:tabs>
          <w:tab w:val="left" w:pos="993"/>
        </w:tabs>
        <w:spacing w:after="0" w:line="240" w:lineRule="auto"/>
        <w:ind w:left="360" w:firstLine="11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  <w:lang w:eastAsia="pl-PL"/>
        </w:rPr>
        <w:t xml:space="preserve">zakończenie robót: </w:t>
      </w:r>
      <w:r>
        <w:rPr>
          <w:rFonts w:ascii="Times New Roman" w:hAnsi="Times New Roman" w:cs="Times New Roman"/>
          <w:lang w:eastAsia="pl-PL"/>
        </w:rPr>
        <w:t>_____</w:t>
      </w:r>
      <w:r w:rsidRPr="00532F2D">
        <w:rPr>
          <w:rFonts w:ascii="Times New Roman" w:hAnsi="Times New Roman" w:cs="Times New Roman"/>
          <w:lang w:eastAsia="pl-PL"/>
        </w:rPr>
        <w:t xml:space="preserve"> r. </w:t>
      </w:r>
    </w:p>
    <w:p w14:paraId="63ABE6AB" w14:textId="67AF205F" w:rsidR="00EA54DA" w:rsidRPr="00EA54DA" w:rsidRDefault="00EA54DA" w:rsidP="00956A54">
      <w:pPr>
        <w:pStyle w:val="Akapitzlist"/>
        <w:numPr>
          <w:ilvl w:val="0"/>
          <w:numId w:val="8"/>
        </w:numPr>
        <w:spacing w:after="0" w:line="240" w:lineRule="auto"/>
        <w:ind w:left="360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</w:rPr>
        <w:t>Wykonawca niezwłocznie powiadomi Zamawiającego o wszelkich okolicznościach mogących wpłynąć na opóźnienie lub zakłócenie realizacji przedmiotu umowy oraz ich ewentualnych skutkach wraz z programem działań zaradczych</w:t>
      </w:r>
      <w:r w:rsidRPr="00532F2D">
        <w:rPr>
          <w:rFonts w:ascii="Times New Roman" w:hAnsi="Times New Roman" w:cs="Times New Roman"/>
          <w:lang w:eastAsia="pl-PL"/>
        </w:rPr>
        <w:t>.</w:t>
      </w:r>
    </w:p>
    <w:p w14:paraId="54BD0C9B" w14:textId="77777777" w:rsidR="00EA54DA" w:rsidRPr="00532F2D" w:rsidRDefault="00EA54DA" w:rsidP="00956A54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73997205" w14:textId="77777777" w:rsidR="00EA54DA" w:rsidRPr="00532F2D" w:rsidRDefault="00EA54DA" w:rsidP="00956A5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§ 3.</w:t>
      </w:r>
    </w:p>
    <w:p w14:paraId="60B8103E" w14:textId="77777777" w:rsidR="00EA54DA" w:rsidRPr="00532F2D" w:rsidRDefault="00EA54DA" w:rsidP="00956A54">
      <w:pPr>
        <w:keepNext/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WYNAGRODZENIE</w:t>
      </w:r>
    </w:p>
    <w:p w14:paraId="1054000E" w14:textId="1E6028A7" w:rsidR="00EA54DA" w:rsidRPr="00532F2D" w:rsidRDefault="00EA54DA" w:rsidP="00956A54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 xml:space="preserve">Za wykonanie w/w prac Strony ustalają wynagrodzenie ryczałtowe w wysokości </w:t>
      </w:r>
      <w:r>
        <w:rPr>
          <w:rFonts w:ascii="Times New Roman" w:hAnsi="Times New Roman" w:cs="Times New Roman"/>
          <w:b/>
          <w:bCs/>
          <w:lang w:eastAsia="pl-PL"/>
        </w:rPr>
        <w:t>_____</w:t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 zł (słownie: </w:t>
      </w:r>
      <w:r>
        <w:rPr>
          <w:rFonts w:ascii="Times New Roman" w:hAnsi="Times New Roman" w:cs="Times New Roman"/>
          <w:b/>
          <w:bCs/>
          <w:lang w:eastAsia="pl-PL"/>
        </w:rPr>
        <w:t>_______</w:t>
      </w:r>
      <w:r w:rsidRPr="00532F2D">
        <w:rPr>
          <w:rFonts w:ascii="Times New Roman" w:hAnsi="Times New Roman" w:cs="Times New Roman"/>
          <w:b/>
          <w:bCs/>
          <w:lang w:eastAsia="pl-PL"/>
        </w:rPr>
        <w:t>) netto.</w:t>
      </w:r>
      <w:r w:rsidRPr="00532F2D">
        <w:rPr>
          <w:rFonts w:ascii="Times New Roman" w:hAnsi="Times New Roman" w:cs="Times New Roman"/>
          <w:lang w:eastAsia="pl-PL"/>
        </w:rPr>
        <w:t xml:space="preserve"> Powyższa kwota zostanie powiększona o należny podatek VAT, w wysokości obowiązującej w dniu wystawienia faktury, określony odrębnymi przepisami. </w:t>
      </w:r>
    </w:p>
    <w:p w14:paraId="0192D149" w14:textId="77777777" w:rsidR="00EA54DA" w:rsidRPr="00532F2D" w:rsidRDefault="00EA54DA" w:rsidP="00956A54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>Uzgodnione wynagrodzenie jest ceną, obejmującą kompleksowe wykonanie przedmiotu umowy, w tym m.in. odbiory, atesty, próby, zabezpieczenie robót do odbioru końcowego, czy w przypadku przerwania prac z przyczyn leżących po stronie Wykonawcy, doprowadzenie do odbiorów, koszty ewentualnych przestojów z przyczyn leżących po stronie Wykonawcy (w tym koszty mobilizacji i demobilizacji), a także innych czynności, do których zobowiązany jest Wykonawca. Wynagrodzenie określone w ust. 1 niniejszego paragrafu jest wynagrodzeniem ryczałtowym, kompletnym, jednoznacznym i ostatecznym. Wykonawca określając wynagrodzenie ryczałtowe oświadcza, że na etapie przygotowania oferty zapoznał się z zakresem robót i wykorzystał wszelkie środki mające na celu ustalenie wynagrodzenia obejmującego całość niezbędnych prac związanych z wykonaniem przedmiotu umowy. Wynagrodzenie obejmuje wszystkie koszty związane z realizacją robót objętych dokumentacją, w tym ryzyko Wykonawcy z tytułu oszacowania wszystkich kosztów związanych z realizacją przedmiotu umowy, a także oddziaływania innych czynników mających lub mogących mieć wpływ na koszty.</w:t>
      </w:r>
    </w:p>
    <w:p w14:paraId="787399D5" w14:textId="77777777" w:rsidR="00EA54DA" w:rsidRPr="00532F2D" w:rsidRDefault="00EA54DA" w:rsidP="00956A54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>Zamawiający może żądać, bez zmiany wynagrodzenia, wykonania przez Wykonawcę robót zamiennych, o ile nie spowoduje to podwyższenia wartości wynagrodzenia netto, a Wykonawca jest zobowiązany takie roboty wykonać.</w:t>
      </w:r>
    </w:p>
    <w:p w14:paraId="05E1890E" w14:textId="77777777" w:rsidR="00EA54DA" w:rsidRPr="00532F2D" w:rsidRDefault="00EA54DA" w:rsidP="00956A54">
      <w:pPr>
        <w:spacing w:after="0" w:line="240" w:lineRule="auto"/>
        <w:ind w:left="426"/>
        <w:jc w:val="both"/>
        <w:rPr>
          <w:rFonts w:ascii="Times New Roman" w:hAnsi="Times New Roman" w:cs="Times New Roman"/>
          <w:lang w:eastAsia="pl-PL"/>
        </w:rPr>
      </w:pPr>
    </w:p>
    <w:p w14:paraId="385382BA" w14:textId="77777777" w:rsidR="00EA54DA" w:rsidRPr="00532F2D" w:rsidRDefault="00EA54DA" w:rsidP="00956A5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sym w:font="Times New Roman" w:char="00A7"/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 4. </w:t>
      </w:r>
    </w:p>
    <w:p w14:paraId="76CAEC96" w14:textId="77777777" w:rsidR="00EA54DA" w:rsidRPr="00532F2D" w:rsidRDefault="00EA54DA" w:rsidP="00956A54">
      <w:pPr>
        <w:keepNext/>
        <w:spacing w:after="0" w:line="240" w:lineRule="auto"/>
        <w:ind w:left="360"/>
        <w:jc w:val="center"/>
        <w:outlineLvl w:val="1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WARUNKI PŁATNOŚCI</w:t>
      </w:r>
    </w:p>
    <w:p w14:paraId="61E34095" w14:textId="77777777" w:rsidR="00EA54DA" w:rsidRPr="00532F2D" w:rsidRDefault="00EA54DA" w:rsidP="00956A54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  <w:lang w:eastAsia="pl-PL"/>
        </w:rPr>
        <w:t xml:space="preserve">Zamawiający zapłaci Wykonawcy w terminie 7 dni od dnia otrzymania prawidłowo wystawionej faktury VAT, </w:t>
      </w:r>
      <w:r w:rsidRPr="00532F2D">
        <w:rPr>
          <w:rFonts w:ascii="Times New Roman" w:hAnsi="Times New Roman" w:cs="Times New Roman"/>
        </w:rPr>
        <w:t xml:space="preserve">przelewem na rachunek bankowy Wykonawcy wskazany na wystawione fakturze VAT. </w:t>
      </w:r>
    </w:p>
    <w:p w14:paraId="66318B56" w14:textId="2866EE18" w:rsidR="00EA54DA" w:rsidRPr="00532F2D" w:rsidRDefault="00EA54DA" w:rsidP="00956A54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Rozliczenie za wykonane prace nastąpi na podstawie faktur</w:t>
      </w:r>
      <w:r>
        <w:rPr>
          <w:rFonts w:ascii="Times New Roman" w:hAnsi="Times New Roman" w:cs="Times New Roman"/>
        </w:rPr>
        <w:t xml:space="preserve">y końcowej </w:t>
      </w:r>
      <w:r w:rsidRPr="00532F2D">
        <w:rPr>
          <w:rFonts w:ascii="Times New Roman" w:hAnsi="Times New Roman" w:cs="Times New Roman"/>
        </w:rPr>
        <w:t>wystawi</w:t>
      </w:r>
      <w:r>
        <w:rPr>
          <w:rFonts w:ascii="Times New Roman" w:hAnsi="Times New Roman" w:cs="Times New Roman"/>
        </w:rPr>
        <w:t xml:space="preserve">onej </w:t>
      </w:r>
      <w:r w:rsidRPr="00532F2D">
        <w:rPr>
          <w:rFonts w:ascii="Times New Roman" w:hAnsi="Times New Roman" w:cs="Times New Roman"/>
        </w:rPr>
        <w:t>na podstawie wykonanych prac, stwierdzonych podpisanym</w:t>
      </w:r>
      <w:r>
        <w:rPr>
          <w:rFonts w:ascii="Times New Roman" w:hAnsi="Times New Roman" w:cs="Times New Roman"/>
        </w:rPr>
        <w:t xml:space="preserve"> </w:t>
      </w:r>
      <w:r w:rsidRPr="00532F2D">
        <w:rPr>
          <w:rFonts w:ascii="Times New Roman" w:hAnsi="Times New Roman" w:cs="Times New Roman"/>
        </w:rPr>
        <w:t>protoko</w:t>
      </w:r>
      <w:r>
        <w:rPr>
          <w:rFonts w:ascii="Times New Roman" w:hAnsi="Times New Roman" w:cs="Times New Roman"/>
        </w:rPr>
        <w:t xml:space="preserve">łem </w:t>
      </w:r>
      <w:r w:rsidRPr="00532F2D">
        <w:rPr>
          <w:rFonts w:ascii="Times New Roman" w:hAnsi="Times New Roman" w:cs="Times New Roman"/>
        </w:rPr>
        <w:t>odbioru robót.</w:t>
      </w:r>
    </w:p>
    <w:p w14:paraId="15BB6213" w14:textId="0FC8DEAC" w:rsidR="00EA54DA" w:rsidRPr="00532F2D" w:rsidRDefault="00EA54DA" w:rsidP="00956A54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trike/>
          <w:color w:val="FF0000"/>
        </w:rPr>
      </w:pPr>
      <w:r w:rsidRPr="00532F2D">
        <w:rPr>
          <w:rFonts w:ascii="Times New Roman" w:hAnsi="Times New Roman" w:cs="Times New Roman"/>
        </w:rPr>
        <w:t xml:space="preserve">Podstawą do wystawienia faktury jest podpisany protokół odbioru robót zawierający zakres wykonanych prac zaakceptowany przez Zamawiającego.  </w:t>
      </w:r>
    </w:p>
    <w:p w14:paraId="50AE21BB" w14:textId="77777777" w:rsidR="00EA54DA" w:rsidRPr="00532F2D" w:rsidRDefault="00EA54DA" w:rsidP="00956A54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Jako dzień zapłaty określa się datę obciążenia rachunku Zamawiającego.</w:t>
      </w:r>
    </w:p>
    <w:p w14:paraId="20EE849C" w14:textId="1F9A384A" w:rsidR="00EA54DA" w:rsidRPr="00EA54DA" w:rsidRDefault="00EA54DA" w:rsidP="00956A54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trike/>
        </w:rPr>
      </w:pPr>
      <w:r w:rsidRPr="00532F2D">
        <w:rPr>
          <w:rFonts w:ascii="Times New Roman" w:hAnsi="Times New Roman" w:cs="Times New Roman"/>
        </w:rPr>
        <w:t>W przypadku, gdy Wykonawca posiada podwykonawców do faktur należy załączać oświadczenia podwykonawców (po 2 egz.), potwierdzające, iż Wykonawca uregulował podwykonawcom wszystkie wymagalne płatności za wykonane roboty.</w:t>
      </w:r>
    </w:p>
    <w:p w14:paraId="79620E24" w14:textId="77777777" w:rsidR="00EA54DA" w:rsidRPr="00532F2D" w:rsidRDefault="00EA54DA" w:rsidP="00956A54">
      <w:pPr>
        <w:spacing w:after="0" w:line="240" w:lineRule="auto"/>
        <w:rPr>
          <w:rFonts w:ascii="Times New Roman" w:hAnsi="Times New Roman" w:cs="Times New Roman"/>
          <w:b/>
          <w:bCs/>
          <w:lang w:eastAsia="pl-PL"/>
        </w:rPr>
      </w:pPr>
    </w:p>
    <w:p w14:paraId="41C56121" w14:textId="77777777" w:rsidR="00EA54DA" w:rsidRPr="00532F2D" w:rsidRDefault="00EA54DA" w:rsidP="00956A5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sym w:font="Times New Roman" w:char="00A7"/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 5.</w:t>
      </w:r>
    </w:p>
    <w:p w14:paraId="4C2C17F6" w14:textId="77777777" w:rsidR="00EA54DA" w:rsidRPr="00532F2D" w:rsidRDefault="00EA54DA" w:rsidP="00956A54">
      <w:pPr>
        <w:pStyle w:val="Nagwek2"/>
        <w:ind w:left="360"/>
        <w:rPr>
          <w:sz w:val="22"/>
          <w:szCs w:val="22"/>
        </w:rPr>
      </w:pPr>
      <w:r w:rsidRPr="00532F2D">
        <w:rPr>
          <w:sz w:val="22"/>
          <w:szCs w:val="22"/>
        </w:rPr>
        <w:t>OBOWIĄZKI I UPRAWNIENIA ZAMAWIAJĄCEGO</w:t>
      </w:r>
    </w:p>
    <w:p w14:paraId="52A02490" w14:textId="77777777" w:rsidR="00EA54DA" w:rsidRPr="00532F2D" w:rsidRDefault="00EA54DA" w:rsidP="00956A54">
      <w:pPr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Do obowiązków Zamawiającego należy:</w:t>
      </w:r>
    </w:p>
    <w:p w14:paraId="64A78D3D" w14:textId="77777777" w:rsidR="00EA54DA" w:rsidRPr="00532F2D" w:rsidRDefault="00EA54DA" w:rsidP="00956A5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przekazanie Wykonawcy dokumentacji w zakresie potrzebnym do wykonania Przedmiotu Umowy; </w:t>
      </w:r>
    </w:p>
    <w:p w14:paraId="0AE250B4" w14:textId="5507CF16" w:rsidR="00EA54DA" w:rsidRPr="00532F2D" w:rsidRDefault="00EA54DA" w:rsidP="00956A5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wprowadzenie Wykonawcy na teren budowy i przekazanie placu budowy</w:t>
      </w:r>
      <w:r w:rsidR="00045080">
        <w:rPr>
          <w:rFonts w:ascii="Times New Roman" w:hAnsi="Times New Roman" w:cs="Times New Roman"/>
        </w:rPr>
        <w:t xml:space="preserve"> w terminie 7 dni od dnia zawarcia niniejszej umowy;</w:t>
      </w:r>
    </w:p>
    <w:p w14:paraId="273EC051" w14:textId="77777777" w:rsidR="00EA54DA" w:rsidRPr="00532F2D" w:rsidRDefault="00EA54DA" w:rsidP="00956A5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dokonywanie odbiorów w terminach i trybie ustalonym w Umowie;</w:t>
      </w:r>
    </w:p>
    <w:p w14:paraId="2D649C5F" w14:textId="77777777" w:rsidR="00EA54DA" w:rsidRPr="00532F2D" w:rsidRDefault="00EA54DA" w:rsidP="00956A5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zapłata Wykonawcy wynagrodzenia w terminach ustalonych w Umowie.</w:t>
      </w:r>
    </w:p>
    <w:p w14:paraId="07CFC427" w14:textId="77777777" w:rsidR="00EA54DA" w:rsidRPr="00532F2D" w:rsidRDefault="00EA54DA" w:rsidP="00956A54">
      <w:pPr>
        <w:pStyle w:val="Tekstpodstawowywcity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Zamawiający uprawniony jest do kontrolowania prawidłowości wykonania robót w szczególności ich jakości, terminowości oraz do żądania utrwalenia wyników kontroli w protokołach sporządzonych z udziałem Wykonawcy – przy pomocy osoby przez niego wskazanej.</w:t>
      </w:r>
    </w:p>
    <w:p w14:paraId="48A4C543" w14:textId="77777777" w:rsidR="00EA54DA" w:rsidRPr="00532F2D" w:rsidRDefault="00EA54DA" w:rsidP="00956A54">
      <w:pPr>
        <w:pStyle w:val="Tekstpodstawowywcity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 razie stwierdzenia przez Zamawiającego opóźnienia w wykonaniu Przedmiotu Umowy lub niewłaściwego wykonywania robót lub w sposób grożący niedotrzymaniem terminów umownych, Zamawiający upoważniony będzie do zastępczego wykonania robót na koszt i ryzyko Wykonawcy, wynikający z wartości niewykonanych robót – bez uprzedniej zgody sądu. Przez niewłaściwe wykonanie robót strony rozumieją prace wykonywane niezgodnie z umową lub sztuką budowlaną lub specyfikacją robót lub obowiązującymi przepisami prawa. </w:t>
      </w:r>
    </w:p>
    <w:p w14:paraId="743084E9" w14:textId="77777777" w:rsidR="00EA54DA" w:rsidRPr="00532F2D" w:rsidRDefault="00EA54DA" w:rsidP="00956A54">
      <w:pPr>
        <w:pStyle w:val="Tekstpodstawowywcity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Zamawiający może zgłaszać zastrzeżenia i żądać od Wykonawcy usunięcia z terenu budowy w wyznaczonym przez Zamawiającego terminie:</w:t>
      </w:r>
    </w:p>
    <w:p w14:paraId="0467DC3A" w14:textId="77777777" w:rsidR="00EA54DA" w:rsidRPr="00532F2D" w:rsidRDefault="00EA54DA" w:rsidP="00956A54">
      <w:pPr>
        <w:pStyle w:val="Nagwek"/>
        <w:numPr>
          <w:ilvl w:val="0"/>
          <w:numId w:val="16"/>
        </w:numPr>
        <w:tabs>
          <w:tab w:val="clear" w:pos="4536"/>
          <w:tab w:val="left" w:pos="1134"/>
        </w:tabs>
        <w:ind w:left="1134" w:hanging="425"/>
        <w:jc w:val="both"/>
        <w:rPr>
          <w:sz w:val="22"/>
          <w:szCs w:val="22"/>
        </w:rPr>
      </w:pPr>
      <w:r w:rsidRPr="00532F2D">
        <w:rPr>
          <w:sz w:val="22"/>
          <w:szCs w:val="22"/>
        </w:rPr>
        <w:t>każdego podmiotu, w tym osób, które zdaniem Zamawiającego nie posiadają wymaganych kwalifikacji do wykonywania powierzonych zadań lub których obecność na terenie budowy jest uznana przez Zamawiającego za niepożądaną;</w:t>
      </w:r>
    </w:p>
    <w:p w14:paraId="1F786108" w14:textId="77777777" w:rsidR="00EA54DA" w:rsidRPr="00532F2D" w:rsidRDefault="00EA54DA" w:rsidP="00956A54">
      <w:pPr>
        <w:pStyle w:val="Nagwek"/>
        <w:numPr>
          <w:ilvl w:val="0"/>
          <w:numId w:val="16"/>
        </w:numPr>
        <w:tabs>
          <w:tab w:val="clear" w:pos="4536"/>
          <w:tab w:val="left" w:pos="1134"/>
        </w:tabs>
        <w:ind w:left="1134" w:hanging="425"/>
        <w:jc w:val="both"/>
        <w:rPr>
          <w:sz w:val="22"/>
          <w:szCs w:val="22"/>
        </w:rPr>
      </w:pPr>
      <w:r w:rsidRPr="00532F2D">
        <w:rPr>
          <w:sz w:val="22"/>
          <w:szCs w:val="22"/>
        </w:rPr>
        <w:t>każdego urządzenia, który zdaniem Zamawiającego nie spełnia postanowień niniejszej Umowy;</w:t>
      </w:r>
    </w:p>
    <w:p w14:paraId="682F4014" w14:textId="77777777" w:rsidR="00EA54DA" w:rsidRPr="00532F2D" w:rsidRDefault="00EA54DA" w:rsidP="00956A54">
      <w:pPr>
        <w:pStyle w:val="Nagwek"/>
        <w:tabs>
          <w:tab w:val="left" w:pos="708"/>
        </w:tabs>
        <w:ind w:left="720"/>
        <w:jc w:val="both"/>
        <w:rPr>
          <w:sz w:val="22"/>
          <w:szCs w:val="22"/>
        </w:rPr>
      </w:pPr>
      <w:r w:rsidRPr="00532F2D">
        <w:rPr>
          <w:sz w:val="22"/>
          <w:szCs w:val="22"/>
        </w:rPr>
        <w:t>oraz żądać zastąpienia ich właściwymi.</w:t>
      </w:r>
    </w:p>
    <w:p w14:paraId="77BA26BD" w14:textId="77777777" w:rsidR="00EA54DA" w:rsidRPr="00532F2D" w:rsidRDefault="00EA54DA" w:rsidP="00956A54">
      <w:pPr>
        <w:pStyle w:val="Nagwek"/>
        <w:numPr>
          <w:ilvl w:val="0"/>
          <w:numId w:val="14"/>
        </w:numPr>
        <w:tabs>
          <w:tab w:val="left" w:pos="426"/>
        </w:tabs>
        <w:ind w:left="426" w:hanging="328"/>
        <w:jc w:val="both"/>
        <w:rPr>
          <w:sz w:val="22"/>
          <w:szCs w:val="22"/>
        </w:rPr>
      </w:pPr>
      <w:r w:rsidRPr="00532F2D">
        <w:rPr>
          <w:sz w:val="22"/>
          <w:szCs w:val="22"/>
        </w:rPr>
        <w:t>Zamawiający dostarczy Wykonawcy wodę potrzebną na budowie w pojemniku na wodę i energię elektryczną.</w:t>
      </w:r>
    </w:p>
    <w:p w14:paraId="3B6D1AF2" w14:textId="77777777" w:rsidR="00EA54DA" w:rsidRPr="00532F2D" w:rsidRDefault="00EA54DA" w:rsidP="00956A54">
      <w:pPr>
        <w:pStyle w:val="Nagwek"/>
        <w:tabs>
          <w:tab w:val="left" w:pos="708"/>
        </w:tabs>
        <w:ind w:left="720"/>
        <w:jc w:val="both"/>
        <w:rPr>
          <w:sz w:val="22"/>
          <w:szCs w:val="22"/>
        </w:rPr>
      </w:pPr>
    </w:p>
    <w:p w14:paraId="63AF7A2C" w14:textId="77777777" w:rsidR="00EA54DA" w:rsidRPr="00532F2D" w:rsidRDefault="00EA54DA" w:rsidP="00956A5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sym w:font="Times New Roman" w:char="00A7"/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 6.</w:t>
      </w:r>
    </w:p>
    <w:p w14:paraId="5DEED608" w14:textId="77777777" w:rsidR="00EA54DA" w:rsidRPr="00532F2D" w:rsidRDefault="00EA54DA" w:rsidP="00956A54">
      <w:pPr>
        <w:pStyle w:val="Nagwek2"/>
        <w:ind w:left="360"/>
        <w:rPr>
          <w:sz w:val="22"/>
          <w:szCs w:val="22"/>
        </w:rPr>
      </w:pPr>
      <w:r w:rsidRPr="00532F2D">
        <w:rPr>
          <w:sz w:val="22"/>
          <w:szCs w:val="22"/>
        </w:rPr>
        <w:t>OBOWIĄZKI</w:t>
      </w:r>
      <w:r>
        <w:rPr>
          <w:sz w:val="22"/>
          <w:szCs w:val="22"/>
        </w:rPr>
        <w:t xml:space="preserve"> </w:t>
      </w:r>
      <w:r w:rsidRPr="00532F2D">
        <w:rPr>
          <w:sz w:val="22"/>
          <w:szCs w:val="22"/>
        </w:rPr>
        <w:t>WYKONAWCY</w:t>
      </w:r>
    </w:p>
    <w:p w14:paraId="2E95C7E6" w14:textId="77777777" w:rsidR="00EA54DA" w:rsidRPr="00532F2D" w:rsidRDefault="00EA54DA" w:rsidP="00956A54">
      <w:pPr>
        <w:pStyle w:val="Akapitzlist"/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Wykonawca zobowiązuje się do:</w:t>
      </w:r>
    </w:p>
    <w:p w14:paraId="432297F9" w14:textId="77777777" w:rsidR="00EA54DA" w:rsidRPr="00532F2D" w:rsidRDefault="00EA54DA" w:rsidP="00956A5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wykonania przedmiotu Umowy profesjonalnie, dobrze jakościowo, zgodnie z niniejszą Umową, przekazaną dokumentacją, zasadami wiedzy technicznej, sztuki budowlanej oraz obowiązującymi przepisami dotyczącymi realizacji robót budowlanych; </w:t>
      </w:r>
    </w:p>
    <w:p w14:paraId="212D07FF" w14:textId="77777777" w:rsidR="00EA54DA" w:rsidRPr="00532F2D" w:rsidRDefault="00EA54DA" w:rsidP="00956A5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zgłaszania uwag do dokumentacji;</w:t>
      </w:r>
    </w:p>
    <w:p w14:paraId="579881A0" w14:textId="77777777" w:rsidR="00EA54DA" w:rsidRPr="00532F2D" w:rsidRDefault="00EA54DA" w:rsidP="00956A54">
      <w:pPr>
        <w:pStyle w:val="Tekstpodstawowywcity2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532F2D">
        <w:rPr>
          <w:rFonts w:ascii="Times New Roman" w:hAnsi="Times New Roman" w:cs="Times New Roman"/>
        </w:rPr>
        <w:t xml:space="preserve">utrzymywania w czystości terenu i zaplecza budowy oraz dróg publicznych i chodników przylegających do terenu budowy w zakresie odpowiadającym przedmiotowi oraz celowi Umowy. Wykonawca ponosi pełną odpowiedzialność w tym zakresie przed Policją, Strażą Miejską i innymi służbami publicznymi; </w:t>
      </w:r>
    </w:p>
    <w:p w14:paraId="10B1B59D" w14:textId="77777777" w:rsidR="00EA54DA" w:rsidRPr="00532F2D" w:rsidRDefault="00EA54DA" w:rsidP="00956A5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przywrócenia do stanu z dnia przejęcia terenów zajętych czasowo w związku </w:t>
      </w:r>
      <w:r w:rsidRPr="00532F2D">
        <w:rPr>
          <w:rFonts w:ascii="Times New Roman" w:eastAsia="PMingLiU" w:hAnsi="Times New Roman" w:cs="Times New Roman"/>
        </w:rPr>
        <w:br/>
      </w:r>
      <w:r w:rsidRPr="00532F2D">
        <w:rPr>
          <w:rFonts w:ascii="Times New Roman" w:hAnsi="Times New Roman" w:cs="Times New Roman"/>
        </w:rPr>
        <w:t>z realizacją robót;</w:t>
      </w:r>
    </w:p>
    <w:p w14:paraId="0C90FD63" w14:textId="77777777" w:rsidR="00EA54DA" w:rsidRPr="00532F2D" w:rsidRDefault="00EA54DA" w:rsidP="00956A5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dbałości o przestrzeganie przepisów dotyczących ochrony środowiska; Wykonawca ponosi odpowiedzialność za naruszenie przepisów dotyczących ochrony środowiska na terenie budowy i na terenie przyległym do placu budowy, zanieczyszczenia powietrza, wody i gruntu, ochrony drzew i krzewów oraz emisji hałasu  w stopniu całkowicie zwalniającym od tej odpowiedzialności Zamawiającego; ewentualne kary związane z naruszeniem przepisów ochrony środowiska, wynikające z działalności Wykonawcy, ponosi w całości Wykonawca,</w:t>
      </w:r>
    </w:p>
    <w:p w14:paraId="31557F08" w14:textId="77777777" w:rsidR="00EA54DA" w:rsidRPr="00532F2D" w:rsidRDefault="00EA54DA" w:rsidP="00956A54">
      <w:pPr>
        <w:pStyle w:val="Normalny1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uzyskania, opłacenia i utrzymywania przez cały okres realizacji umowy (od dnia przekazania terenu budowy do dnia dokonania odbioru końcowego przedmiotu umowy bez wad i zastrzeżeń) ubezpieczenia od odpowiedzialności cywilnej Wykonawcy,</w:t>
      </w:r>
    </w:p>
    <w:p w14:paraId="37F714FF" w14:textId="77777777" w:rsidR="00EA54DA" w:rsidRPr="00532F2D" w:rsidRDefault="00EA54DA" w:rsidP="00956A54">
      <w:pPr>
        <w:pStyle w:val="NormalnyWeb"/>
        <w:numPr>
          <w:ilvl w:val="0"/>
          <w:numId w:val="18"/>
        </w:numPr>
        <w:spacing w:before="0" w:beforeAutospacing="0" w:after="0" w:afterAutospacing="0"/>
        <w:jc w:val="both"/>
        <w:rPr>
          <w:sz w:val="22"/>
          <w:szCs w:val="22"/>
        </w:rPr>
      </w:pPr>
      <w:r w:rsidRPr="00532F2D">
        <w:rPr>
          <w:sz w:val="22"/>
          <w:szCs w:val="22"/>
        </w:rPr>
        <w:t>przedłożenia wraz z fakturą końcową, oświadczenia Wykonawcy dotyczącego wykonania prac zgodnie z BHP, PPOŻ oraz przepisami prawa.</w:t>
      </w:r>
    </w:p>
    <w:p w14:paraId="1CED523B" w14:textId="77777777" w:rsidR="00EA54DA" w:rsidRPr="00532F2D" w:rsidRDefault="00EA54DA" w:rsidP="00956A54">
      <w:pPr>
        <w:pStyle w:val="Akapitzlist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Ponadto:</w:t>
      </w:r>
    </w:p>
    <w:p w14:paraId="577861DF" w14:textId="77777777" w:rsidR="00EA54DA" w:rsidRPr="00532F2D" w:rsidRDefault="00EA54DA" w:rsidP="00956A54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Wykonawca zobowiązany jest do wykonywania robót zgodnie z wymaganiami bhp i </w:t>
      </w:r>
      <w:proofErr w:type="gramStart"/>
      <w:r w:rsidRPr="00532F2D">
        <w:rPr>
          <w:rFonts w:ascii="Times New Roman" w:hAnsi="Times New Roman" w:cs="Times New Roman"/>
        </w:rPr>
        <w:t>p.poż</w:t>
      </w:r>
      <w:proofErr w:type="gramEnd"/>
      <w:r w:rsidRPr="00532F2D">
        <w:rPr>
          <w:rFonts w:ascii="Times New Roman" w:hAnsi="Times New Roman" w:cs="Times New Roman"/>
        </w:rPr>
        <w:t xml:space="preserve">.; </w:t>
      </w:r>
    </w:p>
    <w:p w14:paraId="404F89F1" w14:textId="77777777" w:rsidR="00EA54DA" w:rsidRPr="00532F2D" w:rsidRDefault="00EA54DA" w:rsidP="00956A54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lastRenderedPageBreak/>
        <w:t xml:space="preserve">Wykonawca odpowiada za ochronę i zabezpieczanie placu budowy i swoich robót przed uszkodzeniem i zniszczeniem do czasu odbioru końcowego; </w:t>
      </w:r>
    </w:p>
    <w:p w14:paraId="466BCBE6" w14:textId="77777777" w:rsidR="00EA54DA" w:rsidRPr="00532F2D" w:rsidRDefault="00EA54DA" w:rsidP="00956A54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Wykonawca ponosi odpowiedzialność za wszelkie szkody wyrządzone działaniem lub zaniechaniem jego pracowników, osób działających na jego zlecenie przy realizacji przedmiotu Umowy, osób trzecich znajdujących się w miejscu realizacji umowy w wyniku niewłaściwego zabezpieczenia tego miejsca przez Wykonawcę;</w:t>
      </w:r>
    </w:p>
    <w:p w14:paraId="307A1F3B" w14:textId="77777777" w:rsidR="00EA54DA" w:rsidRPr="00532F2D" w:rsidRDefault="00EA54DA" w:rsidP="00956A54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Wykonawca jest zobowiązany powiadomić Zamawiającego o wszelkich szkodach budowlanych niezwłocznie, nie później niż w ciągu 24 godzin od powstania szkody; w przypadku niewypełnienia powyższego obowiązku przez Wykonawcę w terminie, Wykonawca ponosi wszystkie wynikające z tego koszty i konsekwencje;</w:t>
      </w:r>
    </w:p>
    <w:p w14:paraId="580CEAC1" w14:textId="77777777" w:rsidR="00EA54DA" w:rsidRPr="00532F2D" w:rsidRDefault="00EA54DA" w:rsidP="00956A54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jeżeli w czasie realizacji zadania wystąpią jakiekolwiek przeszkody, zdarzenia itp. mogące wpłynąć na technologię, jakość Wykonawca ma obowiązek niezwłocznie pisemnie o zaistniałym fakcie powiadomić Zamawiającego. Zgłoszenie to należy przesłać Zamawiającemu z odpowiednim wyprzedzeniem umożliwiającym usunięcie zaistniałych przeszkód, lecz nie krócej niż trzy dni przed rozpoczęciem określonego typu robót. W przypadku braku takiego pisemnego zgłoszenia Wykonawca nie może zgłaszać roszczeń o wydłużenie terminu realizacji zadania;</w:t>
      </w:r>
    </w:p>
    <w:p w14:paraId="0296E388" w14:textId="77777777" w:rsidR="00EA54DA" w:rsidRPr="00532F2D" w:rsidRDefault="00EA54DA" w:rsidP="00956A54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</w:rPr>
        <w:t>jeżeli w czasie realizacji Wykonawca otrzyma od Zamawiającego dokumentację zamienną, z której to dokumentacji mogą wynikać prace dodatkowe lub zamienne, Wykonawca jest zobowiązany do przedstawienia wyceny</w:t>
      </w:r>
      <w:r w:rsidRPr="00532F2D">
        <w:rPr>
          <w:rFonts w:ascii="Times New Roman" w:hAnsi="Times New Roman" w:cs="Times New Roman"/>
          <w:color w:val="7030A0"/>
        </w:rPr>
        <w:t xml:space="preserve"> </w:t>
      </w:r>
      <w:r w:rsidRPr="00532F2D">
        <w:rPr>
          <w:rFonts w:ascii="Times New Roman" w:hAnsi="Times New Roman" w:cs="Times New Roman"/>
        </w:rPr>
        <w:t>tych prac w terminie nie dłuższym niż 7 dni od daty otrzymania dokumentacji;</w:t>
      </w:r>
    </w:p>
    <w:p w14:paraId="71A37DB8" w14:textId="77777777" w:rsidR="00EA54DA" w:rsidRPr="00532F2D" w:rsidRDefault="00EA54DA" w:rsidP="00956A54">
      <w:pPr>
        <w:pStyle w:val="Nagwek"/>
        <w:numPr>
          <w:ilvl w:val="0"/>
          <w:numId w:val="19"/>
        </w:numPr>
        <w:tabs>
          <w:tab w:val="clear" w:pos="4536"/>
          <w:tab w:val="clear" w:pos="9072"/>
        </w:tabs>
        <w:jc w:val="both"/>
        <w:rPr>
          <w:sz w:val="22"/>
          <w:szCs w:val="22"/>
        </w:rPr>
      </w:pPr>
      <w:r w:rsidRPr="00532F2D">
        <w:rPr>
          <w:color w:val="000000"/>
          <w:sz w:val="22"/>
          <w:szCs w:val="22"/>
        </w:rPr>
        <w:t xml:space="preserve">Wykonawca zobowiązany jest do stosowania się do nakazów Zamawiającego lub jego przedstawiciela w szczególności nakazu wstrzymującego, na czas przez niego określony, wykonywanie robót przewidzianych niniejszą umową. </w:t>
      </w:r>
    </w:p>
    <w:p w14:paraId="281AE738" w14:textId="77777777" w:rsidR="00EA54DA" w:rsidRPr="00532F2D" w:rsidRDefault="00EA54DA" w:rsidP="00956A54">
      <w:pPr>
        <w:numPr>
          <w:ilvl w:val="0"/>
          <w:numId w:val="17"/>
        </w:num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Wykonawca zobowiązuje się do przerwania robót – jeżeli Zamawiający uzna to za konieczne – i do odpowiedniego zabezpieczenia robót na czas przerwy na własny koszt, chyba że przerwanie robót nastąpiło z przyczyn niezależnych od Wykonawcy. W razie niezabezpieczenia przez Wykonawcę robót, o których mowa w zdaniu 1 lub nie zabezpieczenia przez niego robót grożących awarią, które zostały wpisane do dziennika budowy, Zamawiający może wykonać te roboty we własnym zakresie lub zlecić innemu wykonawcy na koszt Wykonawcy.</w:t>
      </w:r>
      <w:r w:rsidRPr="00532F2D">
        <w:rPr>
          <w:rFonts w:ascii="Times New Roman" w:hAnsi="Times New Roman" w:cs="Times New Roman"/>
          <w:strike/>
          <w:highlight w:val="yellow"/>
        </w:rPr>
        <w:t xml:space="preserve"> </w:t>
      </w:r>
    </w:p>
    <w:p w14:paraId="2B2524FD" w14:textId="77777777" w:rsidR="00EA54DA" w:rsidRPr="00532F2D" w:rsidRDefault="00EA54DA" w:rsidP="00956A5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</w:p>
    <w:p w14:paraId="4B08C8FD" w14:textId="77777777" w:rsidR="00EA54DA" w:rsidRPr="00532F2D" w:rsidRDefault="00EA54DA" w:rsidP="00956A5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32F2D">
        <w:rPr>
          <w:rFonts w:ascii="Times New Roman" w:hAnsi="Times New Roman" w:cs="Times New Roman"/>
          <w:b/>
          <w:bCs/>
        </w:rPr>
        <w:sym w:font="Times New Roman" w:char="00A7"/>
      </w:r>
      <w:r w:rsidRPr="00532F2D">
        <w:rPr>
          <w:rFonts w:ascii="Times New Roman" w:hAnsi="Times New Roman" w:cs="Times New Roman"/>
          <w:b/>
          <w:bCs/>
        </w:rPr>
        <w:t xml:space="preserve"> 7.</w:t>
      </w:r>
    </w:p>
    <w:p w14:paraId="2B136BE7" w14:textId="77777777" w:rsidR="00EA54DA" w:rsidRPr="00532F2D" w:rsidRDefault="00EA54DA" w:rsidP="00956A5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32F2D">
        <w:rPr>
          <w:rFonts w:ascii="Times New Roman" w:hAnsi="Times New Roman" w:cs="Times New Roman"/>
          <w:b/>
          <w:bCs/>
        </w:rPr>
        <w:t>ROBOTY DODATKOWE</w:t>
      </w:r>
    </w:p>
    <w:p w14:paraId="231F362A" w14:textId="77777777" w:rsidR="00EA54DA" w:rsidRPr="00532F2D" w:rsidRDefault="00EA54DA" w:rsidP="00956A54">
      <w:pPr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 razie, gdyby z powodu </w:t>
      </w:r>
      <w:r w:rsidRPr="00532F2D">
        <w:rPr>
          <w:rFonts w:ascii="Times New Roman" w:hAnsi="Times New Roman" w:cs="Times New Roman"/>
          <w:lang w:eastAsia="pl-PL"/>
        </w:rPr>
        <w:t>przyczyn leżących po stronie</w:t>
      </w:r>
      <w:r w:rsidRPr="00532F2D">
        <w:rPr>
          <w:rFonts w:ascii="Times New Roman" w:hAnsi="Times New Roman" w:cs="Times New Roman"/>
        </w:rPr>
        <w:t xml:space="preserve"> Wykonawcy powstała konieczność wykonania robót dodatkowych lub zamiennych, roboty takie zostaną wykonane przez Wykonawcę bez dodatkowego wynagrodzenia. W razie bezskutecznego wezwania Wykonawcy do wykonania takich robót, zostaną one wykonane przez Zamawiającego na koszt Wykonawcy.  </w:t>
      </w:r>
    </w:p>
    <w:p w14:paraId="7F6DBA67" w14:textId="77777777" w:rsidR="00EA54DA" w:rsidRPr="00532F2D" w:rsidRDefault="00EA54DA" w:rsidP="00956A54">
      <w:pPr>
        <w:pStyle w:val="Tekstpodstawowywcity3"/>
        <w:numPr>
          <w:ilvl w:val="0"/>
          <w:numId w:val="20"/>
        </w:numPr>
        <w:ind w:left="426"/>
        <w:rPr>
          <w:sz w:val="22"/>
          <w:szCs w:val="22"/>
        </w:rPr>
      </w:pPr>
      <w:r w:rsidRPr="00532F2D">
        <w:rPr>
          <w:sz w:val="22"/>
          <w:szCs w:val="22"/>
        </w:rPr>
        <w:t xml:space="preserve">Konieczność wykonania robót dodatkowych lub zamiennych Wykonawca zgłasza Zamawiającemu wraz z uzasadnieniem i wyceną. Po podpisaniu protokołu konieczności przez Zamawiającego, Wykonawca otrzymuje zlecenie wykonania tych robót od Zamawiającego, ustalające jednocześnie warunki ich wykonania i płatności, potwierdzone aneksem do Umowy. </w:t>
      </w:r>
    </w:p>
    <w:p w14:paraId="2F94F6C2" w14:textId="77777777" w:rsidR="00EA54DA" w:rsidRPr="00532F2D" w:rsidRDefault="00EA54DA" w:rsidP="00956A54">
      <w:pPr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Wykonanie przez Wykonawcę robót dodatkowych lub zamiennych bez wcześniejszego ich zlecenia w formie pisemnej przez Zamawiającego będzie odbywało się na wyłączny koszt i ryzyko Wykonawcy. </w:t>
      </w:r>
    </w:p>
    <w:p w14:paraId="00CB3531" w14:textId="77777777" w:rsidR="00EA54DA" w:rsidRPr="00532F2D" w:rsidRDefault="00EA54DA" w:rsidP="00956A5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</w:p>
    <w:p w14:paraId="0EC43B92" w14:textId="77777777" w:rsidR="00EA54DA" w:rsidRPr="00532F2D" w:rsidRDefault="00EA54DA" w:rsidP="00956A5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32F2D">
        <w:rPr>
          <w:rFonts w:ascii="Times New Roman" w:hAnsi="Times New Roman" w:cs="Times New Roman"/>
          <w:b/>
          <w:bCs/>
        </w:rPr>
        <w:sym w:font="Times New Roman" w:char="00A7"/>
      </w:r>
      <w:r w:rsidRPr="00532F2D">
        <w:rPr>
          <w:rFonts w:ascii="Times New Roman" w:hAnsi="Times New Roman" w:cs="Times New Roman"/>
          <w:b/>
          <w:bCs/>
        </w:rPr>
        <w:t xml:space="preserve"> 8.</w:t>
      </w:r>
    </w:p>
    <w:p w14:paraId="192E0E4F" w14:textId="77777777" w:rsidR="00EA54DA" w:rsidRPr="00532F2D" w:rsidRDefault="00EA54DA" w:rsidP="00956A5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32F2D">
        <w:rPr>
          <w:rFonts w:ascii="Times New Roman" w:hAnsi="Times New Roman" w:cs="Times New Roman"/>
          <w:b/>
          <w:bCs/>
        </w:rPr>
        <w:t>BHP I P. POŻ.</w:t>
      </w:r>
    </w:p>
    <w:p w14:paraId="16E7A982" w14:textId="77777777" w:rsidR="00EA54DA" w:rsidRPr="00532F2D" w:rsidRDefault="00EA54DA" w:rsidP="00956A54">
      <w:pPr>
        <w:numPr>
          <w:ilvl w:val="4"/>
          <w:numId w:val="22"/>
        </w:numPr>
        <w:tabs>
          <w:tab w:val="clear" w:pos="360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Wykonawca ponosi pełną odpowiedzialność za szkody spowodowane na skutek nieprzestrzegania przepisów bhp i p. </w:t>
      </w:r>
      <w:proofErr w:type="spellStart"/>
      <w:r w:rsidRPr="00532F2D">
        <w:rPr>
          <w:rFonts w:ascii="Times New Roman" w:hAnsi="Times New Roman" w:cs="Times New Roman"/>
        </w:rPr>
        <w:t>poż</w:t>
      </w:r>
      <w:proofErr w:type="spellEnd"/>
      <w:r w:rsidRPr="00532F2D">
        <w:rPr>
          <w:rFonts w:ascii="Times New Roman" w:hAnsi="Times New Roman" w:cs="Times New Roman"/>
        </w:rPr>
        <w:t>. przez zatrudnionych przez siebie pracowników lub podwykonawców.</w:t>
      </w:r>
    </w:p>
    <w:p w14:paraId="505E8FEB" w14:textId="77777777" w:rsidR="00EA54DA" w:rsidRPr="00532F2D" w:rsidRDefault="00EA54DA" w:rsidP="00956A54">
      <w:pPr>
        <w:numPr>
          <w:ilvl w:val="4"/>
          <w:numId w:val="22"/>
        </w:numPr>
        <w:tabs>
          <w:tab w:val="clear" w:pos="360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Wykonawca oświadcza, że on i zatrudnieni przez niego pracownicy posiadają aktualne badania lekarskie oraz przeszkolenie w zakresie bhp i p. </w:t>
      </w:r>
      <w:proofErr w:type="spellStart"/>
      <w:r w:rsidRPr="00532F2D">
        <w:rPr>
          <w:rFonts w:ascii="Times New Roman" w:hAnsi="Times New Roman" w:cs="Times New Roman"/>
        </w:rPr>
        <w:t>poż</w:t>
      </w:r>
      <w:proofErr w:type="spellEnd"/>
      <w:r w:rsidRPr="00532F2D">
        <w:rPr>
          <w:rFonts w:ascii="Times New Roman" w:hAnsi="Times New Roman" w:cs="Times New Roman"/>
        </w:rPr>
        <w:t>. odpowiadające rodzajowi wykonywanych prac.</w:t>
      </w:r>
    </w:p>
    <w:p w14:paraId="56C40898" w14:textId="77777777" w:rsidR="00EA54DA" w:rsidRPr="00532F2D" w:rsidRDefault="00EA54DA" w:rsidP="00956A54">
      <w:pPr>
        <w:numPr>
          <w:ilvl w:val="4"/>
          <w:numId w:val="22"/>
        </w:numPr>
        <w:tabs>
          <w:tab w:val="clear" w:pos="360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Wykonawca zobowiązany jest do:</w:t>
      </w:r>
    </w:p>
    <w:p w14:paraId="398A85C3" w14:textId="77777777" w:rsidR="00EA54DA" w:rsidRPr="00532F2D" w:rsidRDefault="00EA54DA" w:rsidP="00956A54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zapoznania swoich pracowników z zagrożeniami dla bezpieczeństwa i zdrowia podczas pracy na terenie budowy;</w:t>
      </w:r>
    </w:p>
    <w:p w14:paraId="123A5BD1" w14:textId="77777777" w:rsidR="00EA54DA" w:rsidRPr="00532F2D" w:rsidRDefault="00EA54DA" w:rsidP="00956A54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lastRenderedPageBreak/>
        <w:t xml:space="preserve">przestrzegania wszystkich przepisów bhp, ppoż., zasad sztuki budowlanej i reguł bezpiecznej pracy w celu zapobiegania wypadkom przy pracy; </w:t>
      </w:r>
    </w:p>
    <w:p w14:paraId="63E10976" w14:textId="77777777" w:rsidR="00EA54DA" w:rsidRPr="00532F2D" w:rsidRDefault="00EA54DA" w:rsidP="00956A54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stosowania się do zaleceń służb bhp zawartych w dziennikach bhp;</w:t>
      </w:r>
    </w:p>
    <w:p w14:paraId="4B34D7F9" w14:textId="77777777" w:rsidR="00EA54DA" w:rsidRPr="00532F2D" w:rsidRDefault="00EA54DA" w:rsidP="00956A54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zgłaszania wszelkich wypadków pracowników Wykonawcy oraz zdarzeń potencjalnie wypadkowych.</w:t>
      </w:r>
    </w:p>
    <w:p w14:paraId="454E38B5" w14:textId="77777777" w:rsidR="00EA54DA" w:rsidRPr="00532F2D" w:rsidRDefault="00EA54DA" w:rsidP="00956A54">
      <w:pPr>
        <w:numPr>
          <w:ilvl w:val="4"/>
          <w:numId w:val="22"/>
        </w:numPr>
        <w:tabs>
          <w:tab w:val="clear" w:pos="360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Wykonawca ponosi odpowiedzialność za noszenie przez zatrudnione przez siebie osoby odzieży i obuwia roboczego oraz ochron indywidualnych w zakresie wynikającym z obowiązujących dla danego stanowiska pracy przepisów prawa i przestrzegania przez nich przepisów o ochronie osobistej. Wykonawca powinien zaopatrzyć swoich pracowników we właściwe i w odpowiedniej ilości środki ochrony osobistej. </w:t>
      </w:r>
    </w:p>
    <w:p w14:paraId="64E25C02" w14:textId="77777777" w:rsidR="00EA54DA" w:rsidRPr="00532F2D" w:rsidRDefault="00EA54DA" w:rsidP="00956A54">
      <w:pPr>
        <w:numPr>
          <w:ilvl w:val="4"/>
          <w:numId w:val="22"/>
        </w:numPr>
        <w:tabs>
          <w:tab w:val="clear" w:pos="360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Wykonawca jest zobowiązany, odpowiednio do zakresu robót, zapewnić właściwy poziom bezpieczeństwa i higieny pracy, oraz pomieszczenia sanitarno-higieniczne dla swoich pracowników i innych osób pracujących na jego rzecz, które spełniają wymogi wynikające z obowiązujących przepisów bhp. </w:t>
      </w:r>
    </w:p>
    <w:p w14:paraId="5AF093EA" w14:textId="77777777" w:rsidR="00EA54DA" w:rsidRPr="00532F2D" w:rsidRDefault="00EA54DA" w:rsidP="00956A54">
      <w:pPr>
        <w:numPr>
          <w:ilvl w:val="4"/>
          <w:numId w:val="22"/>
        </w:numPr>
        <w:tabs>
          <w:tab w:val="clear" w:pos="360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Jeżeli Zamawiający stwierdzi, że Wykonawca nie wykonuje obowiązków określonych w ustępach powyższych, ma prawo nie dopuścić do pracy osób niespełniających wymagań lub przerwać pracę i zażądać usunięcia z terenu budowy osób niespełniających wymagań oraz zastąpienia ich właściwymi osobami. </w:t>
      </w:r>
    </w:p>
    <w:p w14:paraId="5A675405" w14:textId="77777777" w:rsidR="00EA54DA" w:rsidRPr="00532F2D" w:rsidRDefault="00EA54DA" w:rsidP="00956A5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</w:p>
    <w:p w14:paraId="490F1FC1" w14:textId="77777777" w:rsidR="00EA54DA" w:rsidRPr="00532F2D" w:rsidRDefault="00EA54DA" w:rsidP="00956A5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532F2D">
        <w:rPr>
          <w:rFonts w:ascii="Times New Roman" w:hAnsi="Times New Roman" w:cs="Times New Roman"/>
          <w:b/>
          <w:bCs/>
        </w:rPr>
        <w:sym w:font="Times New Roman" w:char="00A7"/>
      </w:r>
      <w:r w:rsidRPr="00532F2D">
        <w:rPr>
          <w:rFonts w:ascii="Times New Roman" w:hAnsi="Times New Roman" w:cs="Times New Roman"/>
          <w:b/>
          <w:bCs/>
        </w:rPr>
        <w:t xml:space="preserve"> 9.</w:t>
      </w:r>
    </w:p>
    <w:p w14:paraId="64420414" w14:textId="77777777" w:rsidR="00EA54DA" w:rsidRPr="00532F2D" w:rsidRDefault="00EA54DA" w:rsidP="00956A5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532F2D">
        <w:rPr>
          <w:rFonts w:ascii="Times New Roman" w:hAnsi="Times New Roman" w:cs="Times New Roman"/>
          <w:b/>
          <w:bCs/>
        </w:rPr>
        <w:t>ODBIORY</w:t>
      </w:r>
    </w:p>
    <w:p w14:paraId="53A372B8" w14:textId="77777777" w:rsidR="00EA54DA" w:rsidRPr="00532F2D" w:rsidRDefault="00EA54DA" w:rsidP="00956A54">
      <w:pPr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Zamawiający może dokonywać następujących odbiorów:</w:t>
      </w:r>
    </w:p>
    <w:p w14:paraId="55811AEA" w14:textId="77777777" w:rsidR="00EA54DA" w:rsidRPr="00532F2D" w:rsidRDefault="00EA54DA" w:rsidP="00956A54">
      <w:pPr>
        <w:numPr>
          <w:ilvl w:val="0"/>
          <w:numId w:val="25"/>
        </w:numPr>
        <w:spacing w:after="0" w:line="240" w:lineRule="auto"/>
        <w:ind w:left="900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odbiór końcowy całości robót stanowiących </w:t>
      </w:r>
      <w:r>
        <w:rPr>
          <w:rFonts w:ascii="Times New Roman" w:hAnsi="Times New Roman" w:cs="Times New Roman"/>
        </w:rPr>
        <w:t>P</w:t>
      </w:r>
      <w:r w:rsidRPr="00532F2D">
        <w:rPr>
          <w:rFonts w:ascii="Times New Roman" w:hAnsi="Times New Roman" w:cs="Times New Roman"/>
        </w:rPr>
        <w:t xml:space="preserve">rzedmiot umowy. Przystąpienie Zamawiającego do czynności odbioru końcowego powinno nastąpić w terminie </w:t>
      </w:r>
      <w:r>
        <w:rPr>
          <w:rFonts w:ascii="Times New Roman" w:hAnsi="Times New Roman" w:cs="Times New Roman"/>
        </w:rPr>
        <w:t>30</w:t>
      </w:r>
      <w:r w:rsidRPr="00532F2D">
        <w:rPr>
          <w:rFonts w:ascii="Times New Roman" w:hAnsi="Times New Roman" w:cs="Times New Roman"/>
        </w:rPr>
        <w:t xml:space="preserve"> dni od zawiadomienia przez Wykonawcę o gotowości do odbioru. Odbiór końcowy powinien być stwierdzony protokołem odbioru robót podpisanym przez Zamawiającego i Wykonawcę,</w:t>
      </w:r>
    </w:p>
    <w:p w14:paraId="54F271FA" w14:textId="77777777" w:rsidR="00EA54DA" w:rsidRPr="00532F2D" w:rsidRDefault="00EA54DA" w:rsidP="00956A54">
      <w:pPr>
        <w:numPr>
          <w:ilvl w:val="0"/>
          <w:numId w:val="25"/>
        </w:numPr>
        <w:spacing w:after="0" w:line="240" w:lineRule="auto"/>
        <w:ind w:left="900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odbiór pogwarancyjny - odbiór dokonywany w terminie 14 dni przed upływem okresu gwarancji lub rękojmi.</w:t>
      </w:r>
    </w:p>
    <w:p w14:paraId="740B5E08" w14:textId="68559D86" w:rsidR="00EA54DA" w:rsidRPr="00532F2D" w:rsidRDefault="00EA54DA" w:rsidP="00956A54">
      <w:pPr>
        <w:numPr>
          <w:ilvl w:val="0"/>
          <w:numId w:val="24"/>
        </w:numPr>
        <w:spacing w:after="0" w:line="240" w:lineRule="auto"/>
        <w:ind w:left="426" w:hanging="357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Wykonawca zobowiązany jest zgłosić Zamawiającemu pisemnie lub za pośrednictwem poczty elektronicznej na adres: </w:t>
      </w:r>
      <w:r w:rsidR="00956A54">
        <w:rPr>
          <w:rFonts w:ascii="Times New Roman" w:hAnsi="Times New Roman" w:cs="Times New Roman"/>
          <w:u w:val="single"/>
        </w:rPr>
        <w:t>__________________</w:t>
      </w:r>
      <w:r w:rsidRPr="00532F2D">
        <w:rPr>
          <w:rFonts w:ascii="Times New Roman" w:hAnsi="Times New Roman" w:cs="Times New Roman"/>
        </w:rPr>
        <w:t xml:space="preserve"> gotowość do obioru końcowego.  </w:t>
      </w:r>
    </w:p>
    <w:p w14:paraId="73234D6B" w14:textId="77777777" w:rsidR="00EA54DA" w:rsidRPr="00532F2D" w:rsidRDefault="00EA54DA" w:rsidP="00956A54">
      <w:pPr>
        <w:numPr>
          <w:ilvl w:val="0"/>
          <w:numId w:val="24"/>
        </w:numPr>
        <w:spacing w:after="0" w:line="240" w:lineRule="auto"/>
        <w:ind w:left="426" w:hanging="357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 razie stwierdzenia przez Zamawiającego wystąpienia jakichkolwiek wad robót lub wykonania robót niezgodnie ze sztuką budowlaną lub wymaganiami Umowy, zostanie określona w protokole przyczyna nie odebrania robót i termin usunięcia wad oraz</w:t>
      </w:r>
      <w:r w:rsidRPr="00532F2D">
        <w:rPr>
          <w:rFonts w:ascii="Times New Roman" w:hAnsi="Times New Roman" w:cs="Times New Roman"/>
          <w:color w:val="FF0000"/>
        </w:rPr>
        <w:t xml:space="preserve"> </w:t>
      </w:r>
      <w:r w:rsidRPr="00532F2D">
        <w:rPr>
          <w:rFonts w:ascii="Times New Roman" w:hAnsi="Times New Roman" w:cs="Times New Roman"/>
        </w:rPr>
        <w:t>ponownego przystąpienia przez Zamawiającego do odbioru, jednak w czasie nie dłuższym niż niezbędny do wykonania robót danego rodzaju.</w:t>
      </w:r>
    </w:p>
    <w:p w14:paraId="2C5DED18" w14:textId="77777777" w:rsidR="00EA54DA" w:rsidRPr="00532F2D" w:rsidRDefault="00EA54DA" w:rsidP="00956A54">
      <w:pPr>
        <w:numPr>
          <w:ilvl w:val="0"/>
          <w:numId w:val="24"/>
        </w:numPr>
        <w:spacing w:after="0" w:line="240" w:lineRule="auto"/>
        <w:ind w:left="426" w:hanging="357"/>
        <w:jc w:val="both"/>
        <w:rPr>
          <w:rFonts w:ascii="Times New Roman" w:hAnsi="Times New Roman" w:cs="Times New Roman"/>
          <w:strike/>
        </w:rPr>
      </w:pPr>
      <w:r w:rsidRPr="00532F2D">
        <w:rPr>
          <w:rFonts w:ascii="Times New Roman" w:hAnsi="Times New Roman" w:cs="Times New Roman"/>
        </w:rPr>
        <w:t>W przypadku warunkowego przyjęcia robót przez Zamawiającego (co zależy od uznania Zamawiającego i może nastąpić wyłącznie w przypadku stwierdzenia nieistotnych usterek), protokół będzie zawierał wynik dokonanego sprawdzenia jakości robót, listę usterek oraz ustalony przez Zamawiającego termin ich usunięcia. Odbiór robót nastąpi wtedy z chwilą terminowego usunięcia usterek, zgodnie z terminem określonym przez strony w protokole odbioru warunkowego, w takim przypadku za datę zakończenia realizacji robót uważana będzie data zgłoszenia przez Wykonawcę, wpisem do dziennika budowy, usunięcia wad, potwierdzonym przez Zamawiającego.</w:t>
      </w:r>
    </w:p>
    <w:p w14:paraId="2A5D88DD" w14:textId="77777777" w:rsidR="00EA54DA" w:rsidRPr="00532F2D" w:rsidRDefault="00EA54DA" w:rsidP="00956A54">
      <w:pPr>
        <w:numPr>
          <w:ilvl w:val="0"/>
          <w:numId w:val="24"/>
        </w:numPr>
        <w:spacing w:after="0" w:line="240" w:lineRule="auto"/>
        <w:ind w:left="426" w:hanging="357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Przejściowe odbiory robót nie stanowią wyrazu akceptacji Zamawiającego, jak również nie stanowią o spełnieniu świadczenia ze względu na niepodzielność przedmiotu Umowy, bowiem roboty objęte Umową mogą zostać przyjęte wyłącznie w całości.</w:t>
      </w:r>
    </w:p>
    <w:p w14:paraId="332A92AD" w14:textId="77777777" w:rsidR="00E94C49" w:rsidRPr="00E94C49" w:rsidRDefault="00EA54DA" w:rsidP="00956A54">
      <w:pPr>
        <w:numPr>
          <w:ilvl w:val="0"/>
          <w:numId w:val="24"/>
        </w:numPr>
        <w:spacing w:after="0" w:line="240" w:lineRule="auto"/>
        <w:ind w:left="426" w:hanging="357"/>
        <w:jc w:val="both"/>
        <w:rPr>
          <w:rFonts w:ascii="Times New Roman" w:hAnsi="Times New Roman" w:cs="Times New Roman"/>
        </w:rPr>
      </w:pPr>
      <w:r w:rsidRPr="00E94C49">
        <w:rPr>
          <w:rFonts w:ascii="Times New Roman" w:hAnsi="Times New Roman" w:cs="Times New Roman"/>
        </w:rPr>
        <w:t>Wykonawca w chwili zgłoszenia gotowości do odbioru uprzątnie swój plac budowy na własny koszt.</w:t>
      </w:r>
    </w:p>
    <w:p w14:paraId="2F14F68A" w14:textId="77777777" w:rsidR="00E94C49" w:rsidRPr="00E94C49" w:rsidRDefault="00E94C49" w:rsidP="00956A54">
      <w:pPr>
        <w:numPr>
          <w:ilvl w:val="0"/>
          <w:numId w:val="24"/>
        </w:numPr>
        <w:spacing w:after="0" w:line="240" w:lineRule="auto"/>
        <w:ind w:left="426" w:hanging="357"/>
        <w:jc w:val="both"/>
        <w:rPr>
          <w:rFonts w:ascii="Times New Roman" w:hAnsi="Times New Roman" w:cs="Times New Roman"/>
        </w:rPr>
      </w:pPr>
      <w:r w:rsidRPr="00E94C49">
        <w:rPr>
          <w:rFonts w:ascii="Times New Roman" w:hAnsi="Times New Roman" w:cs="Times New Roman"/>
        </w:rPr>
        <w:t>Wykonawca zobowiązuje się do przekazania Zamawiającemu kompletnej dokumentacji powykonawczej, obejmującej w szczególności:</w:t>
      </w:r>
    </w:p>
    <w:p w14:paraId="54384749" w14:textId="77777777" w:rsidR="00E94C49" w:rsidRDefault="00E94C49" w:rsidP="00956A54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94C49">
        <w:rPr>
          <w:rFonts w:ascii="Times New Roman" w:hAnsi="Times New Roman" w:cs="Times New Roman"/>
        </w:rPr>
        <w:t>zestawienie zastosowanych materiałów wraz z atestami i certyfikatami,</w:t>
      </w:r>
    </w:p>
    <w:p w14:paraId="0BE9E272" w14:textId="77777777" w:rsidR="00E94C49" w:rsidRDefault="00E94C49" w:rsidP="00956A54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94C49">
        <w:rPr>
          <w:rFonts w:ascii="Times New Roman" w:hAnsi="Times New Roman" w:cs="Times New Roman"/>
        </w:rPr>
        <w:t>dokumentację dotyczącą wykonanych osłon radiologicznych</w:t>
      </w:r>
      <w:r>
        <w:rPr>
          <w:rFonts w:ascii="Times New Roman" w:hAnsi="Times New Roman" w:cs="Times New Roman"/>
        </w:rPr>
        <w:t>,</w:t>
      </w:r>
    </w:p>
    <w:p w14:paraId="4941C4CE" w14:textId="45D4B328" w:rsidR="00E94C49" w:rsidRPr="00E94C49" w:rsidRDefault="00E94C49" w:rsidP="00956A54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94C49">
        <w:rPr>
          <w:rFonts w:ascii="Times New Roman" w:hAnsi="Times New Roman" w:cs="Times New Roman"/>
        </w:rPr>
        <w:t>rysunki i schematy powykonawcze.</w:t>
      </w:r>
    </w:p>
    <w:p w14:paraId="1219CF17" w14:textId="39AA71EB" w:rsidR="00EA54DA" w:rsidRDefault="00E94C49" w:rsidP="00956A54">
      <w:pPr>
        <w:pStyle w:val="NormalnyWeb"/>
        <w:numPr>
          <w:ilvl w:val="0"/>
          <w:numId w:val="24"/>
        </w:numPr>
        <w:spacing w:before="0" w:beforeAutospacing="0" w:after="0" w:afterAutospacing="0"/>
        <w:ind w:left="426" w:hanging="370"/>
        <w:jc w:val="both"/>
        <w:rPr>
          <w:sz w:val="22"/>
          <w:szCs w:val="22"/>
        </w:rPr>
      </w:pPr>
      <w:r w:rsidRPr="00E94C49">
        <w:rPr>
          <w:sz w:val="22"/>
          <w:szCs w:val="22"/>
        </w:rPr>
        <w:t>Brak kompletnej dokumentacji powykonawc</w:t>
      </w:r>
      <w:r w:rsidR="00956A54">
        <w:rPr>
          <w:sz w:val="22"/>
          <w:szCs w:val="22"/>
        </w:rPr>
        <w:t>z</w:t>
      </w:r>
      <w:r w:rsidRPr="00E94C49">
        <w:rPr>
          <w:sz w:val="22"/>
          <w:szCs w:val="22"/>
        </w:rPr>
        <w:t>ej uprawnia Zamawiającego do wstrzymania odbioru robót oraz płatności wynagrodzenia</w:t>
      </w:r>
      <w:r>
        <w:rPr>
          <w:sz w:val="22"/>
          <w:szCs w:val="22"/>
        </w:rPr>
        <w:t>.</w:t>
      </w:r>
    </w:p>
    <w:p w14:paraId="1D08156E" w14:textId="77777777" w:rsidR="00956A54" w:rsidRDefault="00956A54" w:rsidP="00956A54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</w:p>
    <w:p w14:paraId="19BCC82A" w14:textId="77777777" w:rsidR="00956A54" w:rsidRDefault="00956A54" w:rsidP="00956A54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</w:p>
    <w:p w14:paraId="107342A9" w14:textId="77777777" w:rsidR="00956A54" w:rsidRDefault="00956A54" w:rsidP="00956A54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</w:p>
    <w:p w14:paraId="5E90EBDF" w14:textId="77777777" w:rsidR="00956A54" w:rsidRPr="00E94C49" w:rsidRDefault="00956A54" w:rsidP="00956A54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</w:p>
    <w:p w14:paraId="032A6619" w14:textId="77777777" w:rsidR="00EA54DA" w:rsidRPr="00532F2D" w:rsidRDefault="00EA54DA" w:rsidP="00956A5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32F2D">
        <w:rPr>
          <w:rFonts w:ascii="Times New Roman" w:hAnsi="Times New Roman" w:cs="Times New Roman"/>
          <w:b/>
        </w:rPr>
        <w:lastRenderedPageBreak/>
        <w:t>§ 10</w:t>
      </w:r>
      <w:r>
        <w:rPr>
          <w:rFonts w:ascii="Times New Roman" w:hAnsi="Times New Roman" w:cs="Times New Roman"/>
          <w:b/>
        </w:rPr>
        <w:t>.</w:t>
      </w:r>
    </w:p>
    <w:p w14:paraId="0C9B7E2A" w14:textId="77777777" w:rsidR="00EA54DA" w:rsidRPr="00532F2D" w:rsidRDefault="00EA54DA" w:rsidP="00956A5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32F2D">
        <w:rPr>
          <w:rFonts w:ascii="Times New Roman" w:hAnsi="Times New Roman" w:cs="Times New Roman"/>
          <w:b/>
        </w:rPr>
        <w:t>PODWYKONAWCY</w:t>
      </w:r>
    </w:p>
    <w:p w14:paraId="4443C3C3" w14:textId="77777777" w:rsidR="00EA54DA" w:rsidRPr="00532F2D" w:rsidRDefault="00EA54DA" w:rsidP="00956A54">
      <w:p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1.</w:t>
      </w:r>
      <w:r w:rsidRPr="00532F2D">
        <w:rPr>
          <w:rFonts w:ascii="Times New Roman" w:hAnsi="Times New Roman" w:cs="Times New Roman"/>
        </w:rPr>
        <w:tab/>
        <w:t>Do zawarcia przez Wykonawcę umowy o roboty budowlane z podwykonawcą jest wymagana każdorazowo zgoda Zamawiającego. Wykonawca ma obowiązek w ciągu 14 dni od daty zawarcia niniejszej umowy przedstawić Zamawiającemu umowę z podwykonawcą lub jej projekt wraz z częścią dokumentacji dotyczącą wykonania robót określonych w umowie lub jej projekcie. Jeżeli Zamawiający w ciągu 14 dni od jej przedstawienia nie zgłosi na piśmie sprzeciwu lub zastrzeżeń, należy uważać, iż wyraził zgodę na jej zawarcie. Wykonawca zobowiązany jest do powiadamiania Zamawiającego o wszelkich zmianach danych dotyczących podwykonawców w trakcie trwania realizacji zamówienia oraz przekazywać informacje na temat ewentualnych nowych podwykonawców, którym zamierza powierzyć realizację zamówienia.</w:t>
      </w:r>
    </w:p>
    <w:p w14:paraId="76B9EAA4" w14:textId="77777777" w:rsidR="00EA54DA" w:rsidRPr="00532F2D" w:rsidRDefault="00EA54DA" w:rsidP="00956A54">
      <w:p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3. </w:t>
      </w:r>
      <w:r w:rsidRPr="00532F2D">
        <w:rPr>
          <w:rFonts w:ascii="Times New Roman" w:hAnsi="Times New Roman" w:cs="Times New Roman"/>
        </w:rPr>
        <w:tab/>
        <w:t xml:space="preserve">Zasadę określoną w ust. 2 stosuje się odpowiednio w przypadku zawarcia umowy podwykonawcy z dalszym podwykonawcą. </w:t>
      </w:r>
    </w:p>
    <w:p w14:paraId="556B8C30" w14:textId="77777777" w:rsidR="00EA54DA" w:rsidRPr="00532F2D" w:rsidRDefault="00EA54DA" w:rsidP="00956A54">
      <w:p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4. </w:t>
      </w:r>
      <w:r w:rsidRPr="00532F2D">
        <w:rPr>
          <w:rFonts w:ascii="Times New Roman" w:hAnsi="Times New Roman" w:cs="Times New Roman"/>
        </w:rPr>
        <w:tab/>
        <w:t>Zlecenie wykonania części robót podwykonawcom nie zmienia zobowiązań Wykonawcy wobec Zamawiającego za wykonanie tej części robót. Wykonawca jest odpowiedzialny za działania, uchybienia i zaniedbania podwykonawców i ich pracowników w takim samym stopniu, jakby to były działania Wykonawcy.</w:t>
      </w:r>
    </w:p>
    <w:p w14:paraId="19EDFBF6" w14:textId="77777777" w:rsidR="00EA54DA" w:rsidRPr="00532F2D" w:rsidRDefault="00EA54DA" w:rsidP="00956A54">
      <w:p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5. </w:t>
      </w:r>
      <w:r w:rsidRPr="00532F2D">
        <w:rPr>
          <w:rFonts w:ascii="Times New Roman" w:hAnsi="Times New Roman" w:cs="Times New Roman"/>
        </w:rPr>
        <w:tab/>
        <w:t xml:space="preserve">Zawierający umowę z podwykonawcą oraz Zamawiający i Wykonawca ponoszą solidarną odpowiedzialność za zapłatę wynagrodzenia za roboty budowlane wykonane przez podwykonawcę. </w:t>
      </w:r>
    </w:p>
    <w:p w14:paraId="59E7BCC5" w14:textId="77777777" w:rsidR="00EA54DA" w:rsidRPr="00532F2D" w:rsidRDefault="00EA54DA" w:rsidP="00956A54">
      <w:p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6. </w:t>
      </w:r>
      <w:r w:rsidRPr="00532F2D">
        <w:rPr>
          <w:rFonts w:ascii="Times New Roman" w:hAnsi="Times New Roman" w:cs="Times New Roman"/>
        </w:rPr>
        <w:tab/>
        <w:t xml:space="preserve">W przypadku zawarcia umowy Wykonawcy z podwykonawcą lub podwykonawcy z dalszym podwykonawcą, zmiany lub zatrudnienia nowego podwykonawcy, zmiany warunków umowy z podwykonawcą bez zgody Zamawiającego oraz w przypadku nieuwzględnienia sprzeciwu lub zastrzeżeń do umowy zgłoszonych przez Zamawiającego zgodnie z ustaleniami ust. 2, Zamawiający jest zwolniony z odpowiedzialności określonej w ust. 5. </w:t>
      </w:r>
    </w:p>
    <w:p w14:paraId="2A41B872" w14:textId="77777777" w:rsidR="00EA54DA" w:rsidRPr="00532F2D" w:rsidRDefault="00EA54DA" w:rsidP="00956A54">
      <w:p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7.</w:t>
      </w:r>
      <w:r w:rsidRPr="00532F2D">
        <w:rPr>
          <w:rFonts w:ascii="Times New Roman" w:hAnsi="Times New Roman" w:cs="Times New Roman"/>
        </w:rPr>
        <w:tab/>
        <w:t>W sytuacji określonej w ust. 6 Zamawiającemu przysługują uprawnienia w postaci: odmowy podpisania protokołu odbioru robót z tytułu realizacji umowy przez Wykonawcę do czasu dostosowania warunków umów do ustaleń określonych w umowie.</w:t>
      </w:r>
    </w:p>
    <w:p w14:paraId="364DAFF4" w14:textId="77777777" w:rsidR="00EA54DA" w:rsidRPr="00532F2D" w:rsidRDefault="00EA54DA" w:rsidP="00956A5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</w:p>
    <w:p w14:paraId="5D63E281" w14:textId="77777777" w:rsidR="00EA54DA" w:rsidRPr="00532F2D" w:rsidRDefault="00EA54DA" w:rsidP="00956A5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532F2D">
        <w:rPr>
          <w:rFonts w:ascii="Times New Roman" w:hAnsi="Times New Roman" w:cs="Times New Roman"/>
          <w:b/>
          <w:bCs/>
        </w:rPr>
        <w:sym w:font="Times New Roman" w:char="00A7"/>
      </w:r>
      <w:r w:rsidRPr="00532F2D">
        <w:rPr>
          <w:rFonts w:ascii="Times New Roman" w:hAnsi="Times New Roman" w:cs="Times New Roman"/>
          <w:b/>
          <w:bCs/>
        </w:rPr>
        <w:t xml:space="preserve"> 11.</w:t>
      </w:r>
    </w:p>
    <w:p w14:paraId="5BF557E9" w14:textId="77777777" w:rsidR="00EA54DA" w:rsidRPr="00532F2D" w:rsidRDefault="00EA54DA" w:rsidP="00956A54">
      <w:pPr>
        <w:keepNext/>
        <w:spacing w:after="0" w:line="240" w:lineRule="auto"/>
        <w:ind w:left="360"/>
        <w:jc w:val="center"/>
        <w:outlineLvl w:val="3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GWARANCJA i RĘKOJMIA</w:t>
      </w:r>
    </w:p>
    <w:p w14:paraId="6E3A78CF" w14:textId="3BD0C29B" w:rsidR="00EA54DA" w:rsidRPr="00532F2D" w:rsidRDefault="00EA54DA" w:rsidP="00956A54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Okres rękojmi za wady przedmiotu umowy wynosi </w:t>
      </w:r>
      <w:r w:rsidR="0057268B">
        <w:rPr>
          <w:rFonts w:ascii="Times New Roman" w:hAnsi="Times New Roman" w:cs="Times New Roman"/>
        </w:rPr>
        <w:t>___</w:t>
      </w:r>
      <w:r w:rsidRPr="00532F2D">
        <w:rPr>
          <w:rFonts w:ascii="Times New Roman" w:hAnsi="Times New Roman" w:cs="Times New Roman"/>
        </w:rPr>
        <w:t xml:space="preserve"> miesięcy.</w:t>
      </w:r>
    </w:p>
    <w:p w14:paraId="54397E01" w14:textId="0F6EFA3C" w:rsidR="00EA54DA" w:rsidRPr="00532F2D" w:rsidRDefault="00EA54DA" w:rsidP="00956A54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Gwarancja jakości za wykonane roboty obejmuje okres</w:t>
      </w:r>
      <w:r w:rsidRPr="00532F2D">
        <w:rPr>
          <w:rFonts w:ascii="Times New Roman" w:hAnsi="Times New Roman" w:cs="Times New Roman"/>
          <w:color w:val="FF0000"/>
        </w:rPr>
        <w:t xml:space="preserve"> </w:t>
      </w:r>
      <w:r w:rsidR="0057268B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 xml:space="preserve"> </w:t>
      </w:r>
      <w:r w:rsidRPr="00532F2D">
        <w:rPr>
          <w:rFonts w:ascii="Times New Roman" w:hAnsi="Times New Roman" w:cs="Times New Roman"/>
        </w:rPr>
        <w:t xml:space="preserve">miesięcy. </w:t>
      </w:r>
    </w:p>
    <w:p w14:paraId="3CA3E047" w14:textId="77777777" w:rsidR="00EA54DA" w:rsidRPr="00532F2D" w:rsidRDefault="00EA54DA" w:rsidP="00956A54">
      <w:pPr>
        <w:numPr>
          <w:ilvl w:val="0"/>
          <w:numId w:val="30"/>
        </w:numPr>
        <w:tabs>
          <w:tab w:val="left" w:pos="709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trike/>
        </w:rPr>
      </w:pPr>
      <w:r w:rsidRPr="00532F2D">
        <w:rPr>
          <w:rFonts w:ascii="Times New Roman" w:hAnsi="Times New Roman" w:cs="Times New Roman"/>
        </w:rPr>
        <w:t xml:space="preserve">Terminy rękojmi lub gwarancji liczone są od podpisania przez Strony bezusterkowego protokołu końcowego odbioru robót. </w:t>
      </w:r>
    </w:p>
    <w:p w14:paraId="75DFDD8E" w14:textId="77777777" w:rsidR="00EA54DA" w:rsidRPr="00532F2D" w:rsidRDefault="00EA54DA" w:rsidP="00956A54">
      <w:pPr>
        <w:numPr>
          <w:ilvl w:val="0"/>
          <w:numId w:val="30"/>
        </w:numPr>
        <w:tabs>
          <w:tab w:val="left" w:pos="709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Zamawiający może wykonywać uprawnienia z tytułu rękojmi za wady fizyczne niezależnie od uprawnień wynikających z gwarancji. </w:t>
      </w:r>
    </w:p>
    <w:p w14:paraId="284381A8" w14:textId="77777777" w:rsidR="00EA54DA" w:rsidRPr="00532F2D" w:rsidRDefault="00EA54DA" w:rsidP="00956A54">
      <w:pPr>
        <w:pStyle w:val="Tekstpodstawowywcity3"/>
        <w:numPr>
          <w:ilvl w:val="0"/>
          <w:numId w:val="30"/>
        </w:numPr>
        <w:ind w:left="426" w:hanging="426"/>
        <w:rPr>
          <w:sz w:val="22"/>
          <w:szCs w:val="22"/>
        </w:rPr>
      </w:pPr>
      <w:r w:rsidRPr="00532F2D">
        <w:rPr>
          <w:sz w:val="22"/>
          <w:szCs w:val="22"/>
        </w:rPr>
        <w:t>Wady stwierdzone w okresie rękojmi lub gwarancji Wykonawca usunie w terminie</w:t>
      </w:r>
      <w:r w:rsidRPr="00532F2D">
        <w:rPr>
          <w:strike/>
          <w:color w:val="FF0000"/>
          <w:sz w:val="22"/>
          <w:szCs w:val="22"/>
        </w:rPr>
        <w:t xml:space="preserve"> </w:t>
      </w:r>
      <w:r w:rsidRPr="00532F2D">
        <w:rPr>
          <w:sz w:val="22"/>
          <w:szCs w:val="22"/>
        </w:rPr>
        <w:t xml:space="preserve">  uzgodnionym z Zamawiającym, jednak nie później niż 14 dni od daty zgłoszenia Wykonawcy przez Zamawiającego.</w:t>
      </w:r>
    </w:p>
    <w:p w14:paraId="40D1C141" w14:textId="77777777" w:rsidR="00EA54DA" w:rsidRPr="00532F2D" w:rsidRDefault="00EA54DA" w:rsidP="00956A54">
      <w:pPr>
        <w:pStyle w:val="Tekstpodstawowywcity3"/>
        <w:numPr>
          <w:ilvl w:val="0"/>
          <w:numId w:val="30"/>
        </w:numPr>
        <w:ind w:left="426" w:hanging="426"/>
        <w:rPr>
          <w:sz w:val="22"/>
          <w:szCs w:val="22"/>
        </w:rPr>
      </w:pPr>
      <w:r w:rsidRPr="00532F2D">
        <w:rPr>
          <w:sz w:val="22"/>
          <w:szCs w:val="22"/>
        </w:rPr>
        <w:t xml:space="preserve">Potwierdzenie usunięcia wad stwierdzonych w okresie rękojmi lub gwarancji następuje w formie protokołu. </w:t>
      </w:r>
    </w:p>
    <w:p w14:paraId="49EFAF6F" w14:textId="77777777" w:rsidR="00EA54DA" w:rsidRPr="00532F2D" w:rsidRDefault="00EA54DA" w:rsidP="00956A54">
      <w:pPr>
        <w:pStyle w:val="Tekstpodstawowywcity2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 razie odebrania przedmiotu umowy z zastrzeżeniem co do stwierdzonych przy odbiorze wad (odbiór warunkowy) lub stwierdzenia wad w okresie rękojmi i gwarancji, Zamawiający może żądać usunięcia wad wyznaczając Wykonawcy odpowiedni termin, a po jego bezskutecznym upływie, zachowując uprawnienia do naliczenia kar umownych i do odszkodowania uzupełniającego:</w:t>
      </w:r>
    </w:p>
    <w:p w14:paraId="0B2A007B" w14:textId="77777777" w:rsidR="00EA54DA" w:rsidRPr="00532F2D" w:rsidRDefault="00EA54DA" w:rsidP="00956A54">
      <w:pPr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1) </w:t>
      </w:r>
      <w:r w:rsidRPr="00532F2D">
        <w:rPr>
          <w:rFonts w:ascii="Times New Roman" w:hAnsi="Times New Roman" w:cs="Times New Roman"/>
        </w:rPr>
        <w:tab/>
        <w:t xml:space="preserve">obniżyć wynagrodzenie Wykonawcy za ten przedmiot odpowiednio do utraconej   </w:t>
      </w:r>
      <w:r w:rsidRPr="00532F2D">
        <w:rPr>
          <w:rFonts w:ascii="Times New Roman" w:eastAsia="PMingLiU" w:hAnsi="Times New Roman" w:cs="Times New Roman"/>
        </w:rPr>
        <w:br/>
      </w:r>
      <w:r w:rsidRPr="00532F2D">
        <w:rPr>
          <w:rFonts w:ascii="Times New Roman" w:hAnsi="Times New Roman" w:cs="Times New Roman"/>
        </w:rPr>
        <w:t>wartości użytkowej lub technicznej;</w:t>
      </w:r>
    </w:p>
    <w:p w14:paraId="65612947" w14:textId="77777777" w:rsidR="00EA54DA" w:rsidRPr="00532F2D" w:rsidRDefault="00EA54DA" w:rsidP="00956A54">
      <w:pPr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2) </w:t>
      </w:r>
      <w:r w:rsidRPr="00532F2D">
        <w:rPr>
          <w:rFonts w:ascii="Times New Roman" w:hAnsi="Times New Roman" w:cs="Times New Roman"/>
        </w:rPr>
        <w:tab/>
        <w:t>usunąć w zastępstwie Wykonawcy, na jego koszt i ryzyko wady nie usunięte w wyznaczonym terminie. W takim przypadku Zamawiający obciąży Wykonawcę kosztami usunięcia wady poniesionymi przez Zamawiającego.</w:t>
      </w:r>
    </w:p>
    <w:p w14:paraId="5B796447" w14:textId="77777777" w:rsidR="00EA54DA" w:rsidRPr="00532F2D" w:rsidRDefault="00EA54DA" w:rsidP="00956A54">
      <w:pPr>
        <w:pStyle w:val="Tekstpodstawowywcity2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  <w:spacing w:val="-4"/>
        </w:rPr>
        <w:t xml:space="preserve">Okres gwarancji i rękojmi ulega przedłużeniu o </w:t>
      </w:r>
      <w:r w:rsidRPr="00532F2D">
        <w:rPr>
          <w:rFonts w:ascii="Times New Roman" w:hAnsi="Times New Roman" w:cs="Times New Roman"/>
        </w:rPr>
        <w:t>okres od dnia zgłoszenia Wykonawcy wady do czasu jej skutecznego usunięcia, a w przypadku wymiany części lub całości robót biegnie od początku.</w:t>
      </w:r>
    </w:p>
    <w:p w14:paraId="5B08EFAD" w14:textId="77777777" w:rsidR="00EA54DA" w:rsidRPr="00532F2D" w:rsidRDefault="00EA54DA" w:rsidP="00956A54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trike/>
        </w:rPr>
      </w:pPr>
      <w:r w:rsidRPr="00532F2D">
        <w:rPr>
          <w:rFonts w:ascii="Times New Roman" w:hAnsi="Times New Roman" w:cs="Times New Roman"/>
        </w:rPr>
        <w:t xml:space="preserve">O wykryciu wady Zamawiający zawiadomi Wykonawcę wyznaczając mu jednocześnie termin do usunięcia wady.  Brak reakcji Wykonawcy na zgłoszenie Zamawiającego w wyznaczonym terminie poczytuje się jako uznanie </w:t>
      </w:r>
      <w:r w:rsidRPr="00532F2D">
        <w:rPr>
          <w:rFonts w:ascii="Times New Roman" w:hAnsi="Times New Roman" w:cs="Times New Roman"/>
        </w:rPr>
        <w:lastRenderedPageBreak/>
        <w:t>usterki lub wady w pełnym zakresie oraz upoważnia</w:t>
      </w:r>
      <w:r w:rsidRPr="00532F2D">
        <w:rPr>
          <w:rFonts w:ascii="Times New Roman" w:hAnsi="Times New Roman" w:cs="Times New Roman"/>
          <w:strike/>
          <w:color w:val="FF0000"/>
        </w:rPr>
        <w:t xml:space="preserve"> </w:t>
      </w:r>
      <w:r w:rsidRPr="00532F2D">
        <w:rPr>
          <w:rFonts w:ascii="Times New Roman" w:hAnsi="Times New Roman" w:cs="Times New Roman"/>
        </w:rPr>
        <w:t>Zamawiającego do jej usunięcia na koszt i ryzyko Wykonawcy</w:t>
      </w:r>
      <w:r w:rsidRPr="00532F2D">
        <w:rPr>
          <w:rFonts w:ascii="Times New Roman" w:hAnsi="Times New Roman" w:cs="Times New Roman"/>
          <w:color w:val="FF0000"/>
        </w:rPr>
        <w:t xml:space="preserve"> </w:t>
      </w:r>
      <w:r w:rsidRPr="00532F2D">
        <w:rPr>
          <w:rFonts w:ascii="Times New Roman" w:hAnsi="Times New Roman" w:cs="Times New Roman"/>
        </w:rPr>
        <w:t>oraz dodatkowe naliczenia kary umownej z tytułu nieterminowego usunięcia wady/usterki.</w:t>
      </w:r>
    </w:p>
    <w:p w14:paraId="00DFB1AB" w14:textId="77777777" w:rsidR="00EA54DA" w:rsidRPr="00532F2D" w:rsidRDefault="00EA54DA" w:rsidP="00956A54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 przypadkach spornych Zamawiający zawiadomi Wykonawcę o dacie i miejscu oględzin mających na celu ich wyjaśnienie. Niestawiennictwo Wykonawcy w dacie i miejscu wskazanym przez Zamawiającego będzie równoznaczne z uznaniem przez Wykonawcę wad zgłoszonych przez Zamawiającego.</w:t>
      </w:r>
    </w:p>
    <w:p w14:paraId="20AF9D3A" w14:textId="77777777" w:rsidR="00EA54DA" w:rsidRPr="00532F2D" w:rsidRDefault="00EA54DA" w:rsidP="00956A54">
      <w:pPr>
        <w:pStyle w:val="Tekstpodstawowy"/>
        <w:numPr>
          <w:ilvl w:val="0"/>
          <w:numId w:val="30"/>
        </w:numPr>
        <w:spacing w:after="0" w:line="240" w:lineRule="auto"/>
        <w:ind w:left="426" w:right="-2" w:hanging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Niezależnie od odpowiedzialności Wykonawcy w ramach gwarancji lub rękojmi, za niewykonanie lub nienależyte wykonanie Przedmiotu Umowy, w tym wady ukryte odpowiada Wykonawca na zasadach ogólnych Kodeksu cywilnego.</w:t>
      </w:r>
    </w:p>
    <w:p w14:paraId="0C2F8514" w14:textId="77777777" w:rsidR="00EA54DA" w:rsidRPr="00532F2D" w:rsidRDefault="00EA54DA" w:rsidP="00956A5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</w:p>
    <w:p w14:paraId="1611086D" w14:textId="77777777" w:rsidR="00EA54DA" w:rsidRPr="00532F2D" w:rsidRDefault="00EA54DA" w:rsidP="00956A5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532F2D">
        <w:rPr>
          <w:rFonts w:ascii="Times New Roman" w:hAnsi="Times New Roman" w:cs="Times New Roman"/>
          <w:b/>
          <w:bCs/>
        </w:rPr>
        <w:sym w:font="Times New Roman" w:char="00A7"/>
      </w:r>
      <w:r w:rsidRPr="00532F2D">
        <w:rPr>
          <w:rFonts w:ascii="Times New Roman" w:hAnsi="Times New Roman" w:cs="Times New Roman"/>
          <w:b/>
          <w:bCs/>
        </w:rPr>
        <w:t xml:space="preserve"> 12</w:t>
      </w:r>
    </w:p>
    <w:p w14:paraId="267D099D" w14:textId="77777777" w:rsidR="00EA54DA" w:rsidRPr="00532F2D" w:rsidRDefault="00EA54DA" w:rsidP="00956A54">
      <w:pPr>
        <w:pStyle w:val="Nagwek2"/>
        <w:ind w:left="360"/>
        <w:rPr>
          <w:sz w:val="22"/>
          <w:szCs w:val="22"/>
        </w:rPr>
      </w:pPr>
      <w:r w:rsidRPr="00532F2D">
        <w:rPr>
          <w:sz w:val="22"/>
          <w:szCs w:val="22"/>
        </w:rPr>
        <w:t>KARY UMOWNE</w:t>
      </w:r>
    </w:p>
    <w:p w14:paraId="25E69D39" w14:textId="77777777" w:rsidR="00EA54DA" w:rsidRPr="00532F2D" w:rsidRDefault="00EA54DA" w:rsidP="00956A54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Wykonawca zobowiązany jest do zapłaty na rzecz Zamawiającego kary umownej:</w:t>
      </w:r>
    </w:p>
    <w:p w14:paraId="1B2A52FD" w14:textId="674D4907" w:rsidR="00EA54DA" w:rsidRPr="00532F2D" w:rsidRDefault="00EA54DA" w:rsidP="00956A54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za zwłokę w wykonaniu określonego w umowie przedmiotu odbioru, w wysokości   0,3% wynagrodzenia umownego netto (§ 3 ust. 1 nin. umowy) za każdy jeden dzień zwłoki. Za zwłokę w usunięciu wad/usterek stwierdzonych przy odbiorze/odbiorze warunkowym lub w okresie rękojmi i gwarancji, w wysokości 0,3% wartości wynagrodzenia umownego netto (§ 3 ust. 1 nin. umowy) za każdy jeden dzień zwłoki liczony od dnia wyznaczonego na usunięcie wad; </w:t>
      </w:r>
    </w:p>
    <w:p w14:paraId="41BE6361" w14:textId="77777777" w:rsidR="00EA54DA" w:rsidRPr="00532F2D" w:rsidRDefault="00EA54DA" w:rsidP="00956A54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 razie odstąpienia przez Zamawiającego od umowy z przyczyn, za które ponosi odpowiedzialność Wykonawca lub odstąpienia od umowy przez Wykonawcę z przyczyn niezależnych od Zamawiającego - w wysokości 10% (dziesięć procent) wynagrodzenia umownego netto (§ 3 ust. 1 nin. umowy). </w:t>
      </w:r>
    </w:p>
    <w:p w14:paraId="3FF7498E" w14:textId="77777777" w:rsidR="00EA54DA" w:rsidRPr="00532F2D" w:rsidRDefault="00EA54DA" w:rsidP="00956A54">
      <w:pPr>
        <w:pStyle w:val="Tekstpodstawowy"/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Wykonawca upoważnia Zamawiającego do potrącenia z wynagrodzenia umownego Wykonawcy kar umownych określonych niniejszą Umową. Kary umowne stają się wymagalne z chwilą powstania podstawy ich naliczenia.</w:t>
      </w:r>
    </w:p>
    <w:p w14:paraId="0CCDAF7F" w14:textId="77777777" w:rsidR="00EA54DA" w:rsidRPr="00532F2D" w:rsidRDefault="00EA54DA" w:rsidP="00956A54">
      <w:pPr>
        <w:pStyle w:val="Tekstpodstawowy"/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Zamawiający ma prawo dochodzić odszkodowania uzupełniającego na zasadach Kodeksu Cywilnego, jeżeli szkoda przewyższy wysokość kar umownych.</w:t>
      </w:r>
    </w:p>
    <w:p w14:paraId="49D2459F" w14:textId="77777777" w:rsidR="00EA54DA" w:rsidRPr="00532F2D" w:rsidRDefault="00EA54DA" w:rsidP="00956A54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14:paraId="22C5BE3A" w14:textId="77777777" w:rsidR="00EA54DA" w:rsidRPr="00532F2D" w:rsidRDefault="00EA54DA" w:rsidP="00956A5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532F2D">
        <w:rPr>
          <w:rFonts w:ascii="Times New Roman" w:hAnsi="Times New Roman" w:cs="Times New Roman"/>
          <w:b/>
          <w:bCs/>
        </w:rPr>
        <w:t>§ 13</w:t>
      </w:r>
    </w:p>
    <w:p w14:paraId="171F8C44" w14:textId="77777777" w:rsidR="00EA54DA" w:rsidRPr="00532F2D" w:rsidRDefault="00EA54DA" w:rsidP="00956A54">
      <w:pPr>
        <w:pStyle w:val="Nagwek2"/>
        <w:ind w:left="360"/>
        <w:rPr>
          <w:sz w:val="22"/>
          <w:szCs w:val="22"/>
          <w:lang w:eastAsia="en-US"/>
        </w:rPr>
      </w:pPr>
      <w:r w:rsidRPr="00532F2D">
        <w:rPr>
          <w:sz w:val="22"/>
          <w:szCs w:val="22"/>
          <w:lang w:eastAsia="en-US"/>
        </w:rPr>
        <w:t>ODSTĄPIENIE OD UMOW</w:t>
      </w:r>
      <w:r>
        <w:rPr>
          <w:sz w:val="22"/>
          <w:szCs w:val="22"/>
          <w:lang w:eastAsia="en-US"/>
        </w:rPr>
        <w:t>Y</w:t>
      </w:r>
    </w:p>
    <w:p w14:paraId="3054D456" w14:textId="77777777" w:rsidR="00EA54DA" w:rsidRPr="00532F2D" w:rsidRDefault="00EA54DA" w:rsidP="00956A54">
      <w:pPr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Zamawiający może odstąpić od Umowy w całości lub części, w terminie 1 miesiąca od daty powzięcia wiadomości o wystąpieniu jakiegokolwiek z poniżej wymienionych zdarzeń, jeżeli:</w:t>
      </w:r>
    </w:p>
    <w:p w14:paraId="4162B398" w14:textId="77777777" w:rsidR="00EA54DA" w:rsidRPr="00532F2D" w:rsidRDefault="00EA54DA" w:rsidP="00956A54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zostanie zgłoszony zasadny wniosek o ogłoszenie upadłości Wykonawcy albo ogłosi on likwidację przedsiębiorstwa;</w:t>
      </w:r>
    </w:p>
    <w:p w14:paraId="0290AB95" w14:textId="77777777" w:rsidR="00EA54DA" w:rsidRPr="00532F2D" w:rsidRDefault="00EA54DA" w:rsidP="00956A54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Wykonawca przerwał realizację robót i nie realizuje ich bez uzasadnionych przyczyn przez okres kolejnych 7 dni roboczych;</w:t>
      </w:r>
    </w:p>
    <w:p w14:paraId="0313330C" w14:textId="77777777" w:rsidR="00EA54DA" w:rsidRPr="00532F2D" w:rsidRDefault="00EA54DA" w:rsidP="00956A54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Wykonawca nie wykonuje robót (również naprawczych) zgodnie z Umową lub też nienależycie wykonuje swoje zobowiązania umowne;</w:t>
      </w:r>
    </w:p>
    <w:p w14:paraId="129A0485" w14:textId="77777777" w:rsidR="00EA54DA" w:rsidRPr="00532F2D" w:rsidRDefault="00EA54DA" w:rsidP="00956A54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nie przyst</w:t>
      </w:r>
      <w:r w:rsidRPr="00532F2D">
        <w:rPr>
          <w:rFonts w:ascii="Times New Roman" w:eastAsia="TTE17BBB10t00" w:hAnsi="Times New Roman" w:cs="Times New Roman"/>
        </w:rPr>
        <w:t>ą</w:t>
      </w:r>
      <w:r w:rsidRPr="00532F2D">
        <w:rPr>
          <w:rFonts w:ascii="Times New Roman" w:hAnsi="Times New Roman" w:cs="Times New Roman"/>
        </w:rPr>
        <w:t>pił do realizacji umowy w ci</w:t>
      </w:r>
      <w:r w:rsidRPr="00532F2D">
        <w:rPr>
          <w:rFonts w:ascii="Times New Roman" w:eastAsia="TTE17BBB10t00" w:hAnsi="Times New Roman" w:cs="Times New Roman"/>
        </w:rPr>
        <w:t>ą</w:t>
      </w:r>
      <w:r w:rsidRPr="00532F2D">
        <w:rPr>
          <w:rFonts w:ascii="Times New Roman" w:hAnsi="Times New Roman" w:cs="Times New Roman"/>
        </w:rPr>
        <w:t>gu 20 dni od jej zawarcia lub zaniechał jej realizacji przez okres 20 dni z przyczyn nie le</w:t>
      </w:r>
      <w:r w:rsidRPr="00532F2D">
        <w:rPr>
          <w:rFonts w:ascii="Times New Roman" w:eastAsia="TTE17BBB10t00" w:hAnsi="Times New Roman" w:cs="Times New Roman"/>
        </w:rPr>
        <w:t>żą</w:t>
      </w:r>
      <w:r w:rsidRPr="00532F2D">
        <w:rPr>
          <w:rFonts w:ascii="Times New Roman" w:hAnsi="Times New Roman" w:cs="Times New Roman"/>
        </w:rPr>
        <w:t>cych po stronie Zamawiaj</w:t>
      </w:r>
      <w:r w:rsidRPr="00532F2D">
        <w:rPr>
          <w:rFonts w:ascii="Times New Roman" w:eastAsia="TTE17BBB10t00" w:hAnsi="Times New Roman" w:cs="Times New Roman"/>
        </w:rPr>
        <w:t>ą</w:t>
      </w:r>
      <w:r w:rsidRPr="00532F2D">
        <w:rPr>
          <w:rFonts w:ascii="Times New Roman" w:hAnsi="Times New Roman" w:cs="Times New Roman"/>
        </w:rPr>
        <w:t>cego,</w:t>
      </w:r>
    </w:p>
    <w:p w14:paraId="39AC0C6C" w14:textId="77777777" w:rsidR="00EA54DA" w:rsidRPr="00532F2D" w:rsidRDefault="00EA54DA" w:rsidP="00956A54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 istotny lub w ra</w:t>
      </w:r>
      <w:r w:rsidRPr="00532F2D">
        <w:rPr>
          <w:rFonts w:ascii="Times New Roman" w:eastAsia="TTE17BBB10t00" w:hAnsi="Times New Roman" w:cs="Times New Roman"/>
        </w:rPr>
        <w:t>żą</w:t>
      </w:r>
      <w:r w:rsidRPr="00532F2D">
        <w:rPr>
          <w:rFonts w:ascii="Times New Roman" w:hAnsi="Times New Roman" w:cs="Times New Roman"/>
        </w:rPr>
        <w:t>cy sposób zaniedbuje wykonywanie zobowi</w:t>
      </w:r>
      <w:r w:rsidRPr="00532F2D">
        <w:rPr>
          <w:rFonts w:ascii="Times New Roman" w:eastAsia="TTE17BBB10t00" w:hAnsi="Times New Roman" w:cs="Times New Roman"/>
        </w:rPr>
        <w:t>ą</w:t>
      </w:r>
      <w:r w:rsidRPr="00532F2D">
        <w:rPr>
          <w:rFonts w:ascii="Times New Roman" w:hAnsi="Times New Roman" w:cs="Times New Roman"/>
        </w:rPr>
        <w:t>za</w:t>
      </w:r>
      <w:r w:rsidRPr="00532F2D">
        <w:rPr>
          <w:rFonts w:ascii="Times New Roman" w:eastAsia="TTE17BBB10t00" w:hAnsi="Times New Roman" w:cs="Times New Roman"/>
        </w:rPr>
        <w:t xml:space="preserve">ń </w:t>
      </w:r>
      <w:r w:rsidRPr="00532F2D">
        <w:rPr>
          <w:rFonts w:ascii="Times New Roman" w:hAnsi="Times New Roman" w:cs="Times New Roman"/>
        </w:rPr>
        <w:t>umownych i nie reaguje na pisemne zastrze</w:t>
      </w:r>
      <w:r w:rsidRPr="00532F2D">
        <w:rPr>
          <w:rFonts w:ascii="Times New Roman" w:eastAsia="TTE17BBB10t00" w:hAnsi="Times New Roman" w:cs="Times New Roman"/>
        </w:rPr>
        <w:t>ż</w:t>
      </w:r>
      <w:r w:rsidRPr="00532F2D">
        <w:rPr>
          <w:rFonts w:ascii="Times New Roman" w:hAnsi="Times New Roman" w:cs="Times New Roman"/>
        </w:rPr>
        <w:t>enia Zamawiaj</w:t>
      </w:r>
      <w:r w:rsidRPr="00532F2D">
        <w:rPr>
          <w:rFonts w:ascii="Times New Roman" w:eastAsia="TTE17BBB10t00" w:hAnsi="Times New Roman" w:cs="Times New Roman"/>
        </w:rPr>
        <w:t>ą</w:t>
      </w:r>
      <w:r w:rsidRPr="00532F2D">
        <w:rPr>
          <w:rFonts w:ascii="Times New Roman" w:hAnsi="Times New Roman" w:cs="Times New Roman"/>
        </w:rPr>
        <w:t>cego,</w:t>
      </w:r>
    </w:p>
    <w:p w14:paraId="18656099" w14:textId="77777777" w:rsidR="00EA54DA" w:rsidRPr="00532F2D" w:rsidRDefault="00EA54DA" w:rsidP="00956A54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jest w opóźnieniu w wykonaniu przedmiotu umowy przekraczaj</w:t>
      </w:r>
      <w:r w:rsidRPr="00532F2D">
        <w:rPr>
          <w:rFonts w:ascii="Times New Roman" w:eastAsia="TTE17BBB10t00" w:hAnsi="Times New Roman" w:cs="Times New Roman"/>
        </w:rPr>
        <w:t>ą</w:t>
      </w:r>
      <w:r w:rsidRPr="00532F2D">
        <w:rPr>
          <w:rFonts w:ascii="Times New Roman" w:hAnsi="Times New Roman" w:cs="Times New Roman"/>
        </w:rPr>
        <w:t>cej okres 30 dni.</w:t>
      </w:r>
    </w:p>
    <w:p w14:paraId="04379B49" w14:textId="77777777" w:rsidR="00EA54DA" w:rsidRPr="00532F2D" w:rsidRDefault="00EA54DA" w:rsidP="00956A54">
      <w:pPr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Jeżeli Wykonawca opóźnia się tak dalece z realizacją robót (również naprawczych), że wątpliwym będzie ich terminowe zakończenie, Zamawiający poinformuje go pisemnie o przedsięwzięciach jakie zdaniem Zamawiającego należy podjąć dla terminowego wykonania robót. Jeżeli Wykonawca nie wykona zaleceń Zamawiającego w określonym przez niego terminie, Zamawiający może odstąpić od Umowy w terminie 21 dni, liczonych od dnia upływu terminu wyznaczonego Wykonawcy na podjęcie wyznaczonych przedsięwzięć.</w:t>
      </w:r>
    </w:p>
    <w:p w14:paraId="644D00DB" w14:textId="77777777" w:rsidR="00EA54DA" w:rsidRPr="00532F2D" w:rsidRDefault="00EA54DA" w:rsidP="00956A54">
      <w:pPr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 razie stwierdzenia, że Wykonawca prowadzi roboty niezgodnie z przepisami technicznymi, Zamawiający może wezwać go do zmiany sposobu ich prowadzenia i wyznaczyć w tym celu odpowiedni termin, a po bezskutecznym upływie tego terminu od Umowy odstąpić.</w:t>
      </w:r>
    </w:p>
    <w:p w14:paraId="7926BA61" w14:textId="003BB6AD" w:rsidR="00EA54DA" w:rsidRPr="00532F2D" w:rsidRDefault="00EA54DA" w:rsidP="00956A54">
      <w:pPr>
        <w:numPr>
          <w:ilvl w:val="0"/>
          <w:numId w:val="33"/>
        </w:numPr>
        <w:spacing w:after="0" w:line="240" w:lineRule="auto"/>
        <w:ind w:left="426" w:hanging="357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Wykonawca może odstąpić od </w:t>
      </w:r>
      <w:r w:rsidR="0057268B" w:rsidRPr="00532F2D">
        <w:rPr>
          <w:rFonts w:ascii="Times New Roman" w:hAnsi="Times New Roman" w:cs="Times New Roman"/>
        </w:rPr>
        <w:t>Umowy,</w:t>
      </w:r>
      <w:r w:rsidRPr="00532F2D">
        <w:rPr>
          <w:rFonts w:ascii="Times New Roman" w:hAnsi="Times New Roman" w:cs="Times New Roman"/>
        </w:rPr>
        <w:t xml:space="preserve"> jeżeli:</w:t>
      </w:r>
    </w:p>
    <w:p w14:paraId="5DC91FDC" w14:textId="77777777" w:rsidR="00EA54DA" w:rsidRPr="00532F2D" w:rsidRDefault="00EA54DA" w:rsidP="00956A54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lastRenderedPageBreak/>
        <w:t>zostanie zgłoszony zasadny wniosek o ogłoszenie upadłości Zamawiającego albo ogłosi on likwidację przedsiębiorstwa;</w:t>
      </w:r>
    </w:p>
    <w:p w14:paraId="07D82819" w14:textId="77777777" w:rsidR="00EA54DA" w:rsidRPr="00532F2D" w:rsidRDefault="00EA54DA" w:rsidP="00956A54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Zamawiający nie wywiązuje się ze swoich zobowiązań, a zwłoka przekracza 60</w:t>
      </w:r>
      <w:r w:rsidRPr="00532F2D">
        <w:rPr>
          <w:rFonts w:ascii="Times New Roman" w:hAnsi="Times New Roman" w:cs="Times New Roman"/>
          <w:color w:val="FF0000"/>
        </w:rPr>
        <w:t xml:space="preserve"> </w:t>
      </w:r>
      <w:r w:rsidRPr="00532F2D">
        <w:rPr>
          <w:rFonts w:ascii="Times New Roman" w:hAnsi="Times New Roman" w:cs="Times New Roman"/>
        </w:rPr>
        <w:t xml:space="preserve">dni, przy czym Wykonawca zobowiązany jest do wezwania Zamawiającego, aby wywiązał się on </w:t>
      </w:r>
      <w:proofErr w:type="gramStart"/>
      <w:r w:rsidRPr="00532F2D">
        <w:rPr>
          <w:rFonts w:ascii="Times New Roman" w:hAnsi="Times New Roman" w:cs="Times New Roman"/>
        </w:rPr>
        <w:t>ze  swoich</w:t>
      </w:r>
      <w:proofErr w:type="gramEnd"/>
      <w:r w:rsidRPr="00532F2D">
        <w:rPr>
          <w:rFonts w:ascii="Times New Roman" w:hAnsi="Times New Roman" w:cs="Times New Roman"/>
        </w:rPr>
        <w:t xml:space="preserve">  zobowiązań  wyznaczając mu nieprzekraczalny termin  7 dni.</w:t>
      </w:r>
    </w:p>
    <w:p w14:paraId="0A86ED26" w14:textId="0DDBB8C8" w:rsidR="00EA54DA" w:rsidRPr="00532F2D" w:rsidRDefault="00EA54DA" w:rsidP="00956A54">
      <w:pPr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Odstąpienie od Umowy powinno nastąpić w formie pisemnej pod rygorem nieważności i z podaniem przyczyny odstąpienia.</w:t>
      </w:r>
    </w:p>
    <w:p w14:paraId="754488C4" w14:textId="77777777" w:rsidR="00EA54DA" w:rsidRPr="00532F2D" w:rsidRDefault="00EA54DA" w:rsidP="00956A54">
      <w:pPr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 przypadku odstąpienia od niniejszej Umowy, Wykonawcę oraz Zamawiającego obciążają następujące obowiązki szczegółowe:</w:t>
      </w:r>
    </w:p>
    <w:p w14:paraId="613FCFB9" w14:textId="77777777" w:rsidR="00EA54DA" w:rsidRPr="00532F2D" w:rsidRDefault="00EA54DA" w:rsidP="00956A54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 xml:space="preserve">w terminie 7 dni od daty odstąpienia niniejszej Umowy, Wykonawca przy udziale Zamawiającego, sporządzi </w:t>
      </w:r>
      <w:proofErr w:type="gramStart"/>
      <w:r w:rsidRPr="00532F2D">
        <w:rPr>
          <w:rFonts w:ascii="Times New Roman" w:hAnsi="Times New Roman" w:cs="Times New Roman"/>
        </w:rPr>
        <w:t>protokół  inwentaryzacji</w:t>
      </w:r>
      <w:proofErr w:type="gramEnd"/>
      <w:r w:rsidRPr="00532F2D">
        <w:rPr>
          <w:rFonts w:ascii="Times New Roman" w:hAnsi="Times New Roman" w:cs="Times New Roman"/>
        </w:rPr>
        <w:t xml:space="preserve"> robót w toku według stanu na dzień odstąpienia; w protokole tym Strony przedłożą zestawienia swoich roszczeń;</w:t>
      </w:r>
    </w:p>
    <w:p w14:paraId="6810C419" w14:textId="77777777" w:rsidR="00EA54DA" w:rsidRPr="00532F2D" w:rsidRDefault="00EA54DA" w:rsidP="00956A54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Wykonawca zabezpieczy przerwane roboty w zakresie obustronnie uzgodnionym na    koszt tej Strony, z przyczyn której nastąpiło odstąpienie od niniejszej Umowy;</w:t>
      </w:r>
    </w:p>
    <w:p w14:paraId="663FCF64" w14:textId="77777777" w:rsidR="00EA54DA" w:rsidRPr="00532F2D" w:rsidRDefault="00EA54DA" w:rsidP="00956A54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Wykonawca niezwłocznie, najpóźniej w terminie 14 dni, usunie z terenu budowy i zaplecza urządzenia, materiały oraz sprzęt przez niego dostarczone, nie stanowiące własności Zamawiającego.</w:t>
      </w:r>
    </w:p>
    <w:p w14:paraId="6F5E548F" w14:textId="77777777" w:rsidR="00EA54DA" w:rsidRDefault="00EA54DA" w:rsidP="00956A54">
      <w:pPr>
        <w:spacing w:after="0" w:line="240" w:lineRule="auto"/>
        <w:rPr>
          <w:rFonts w:ascii="Times New Roman" w:hAnsi="Times New Roman" w:cs="Times New Roman"/>
          <w:b/>
          <w:bCs/>
          <w:lang w:eastAsia="pl-PL"/>
        </w:rPr>
      </w:pPr>
    </w:p>
    <w:p w14:paraId="10DEF2E7" w14:textId="77777777" w:rsidR="00EA54DA" w:rsidRPr="00532F2D" w:rsidRDefault="00EA54DA" w:rsidP="00956A5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sym w:font="Times New Roman" w:char="00A7"/>
      </w:r>
      <w:r w:rsidRPr="00532F2D">
        <w:rPr>
          <w:rFonts w:ascii="Times New Roman" w:hAnsi="Times New Roman" w:cs="Times New Roman"/>
          <w:b/>
          <w:bCs/>
          <w:lang w:eastAsia="pl-PL"/>
        </w:rPr>
        <w:t xml:space="preserve"> 14.</w:t>
      </w:r>
    </w:p>
    <w:p w14:paraId="5419529F" w14:textId="77777777" w:rsidR="00EA54DA" w:rsidRPr="00127DB3" w:rsidRDefault="00EA54DA" w:rsidP="00956A5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PRZEDSTAWICIELE STRON</w:t>
      </w:r>
    </w:p>
    <w:p w14:paraId="6A837B45" w14:textId="77777777" w:rsidR="00EA54DA" w:rsidRPr="00532F2D" w:rsidRDefault="00EA54DA" w:rsidP="00956A54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7030A0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>Przedstawicielem Zamawiaj</w:t>
      </w:r>
      <w:r>
        <w:rPr>
          <w:rFonts w:ascii="Times New Roman" w:hAnsi="Times New Roman" w:cs="Times New Roman"/>
          <w:lang w:eastAsia="pl-PL"/>
        </w:rPr>
        <w:t>ą</w:t>
      </w:r>
      <w:r w:rsidRPr="00532F2D">
        <w:rPr>
          <w:rFonts w:ascii="Times New Roman" w:hAnsi="Times New Roman" w:cs="Times New Roman"/>
          <w:lang w:eastAsia="pl-PL"/>
        </w:rPr>
        <w:t>cego będzie:</w:t>
      </w:r>
    </w:p>
    <w:p w14:paraId="511CFA48" w14:textId="17F3A512" w:rsidR="00EA54DA" w:rsidRPr="00532F2D" w:rsidRDefault="0057268B" w:rsidP="00956A54">
      <w:pPr>
        <w:numPr>
          <w:ilvl w:val="1"/>
          <w:numId w:val="25"/>
        </w:numPr>
        <w:spacing w:after="0" w:line="240" w:lineRule="auto"/>
        <w:ind w:left="851" w:hanging="426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_____</w:t>
      </w:r>
    </w:p>
    <w:p w14:paraId="6FD12281" w14:textId="77777777" w:rsidR="00EA54DA" w:rsidRPr="00532F2D" w:rsidRDefault="00EA54DA" w:rsidP="00956A54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>Przedstawicielem Wykonawcy będzie:</w:t>
      </w:r>
    </w:p>
    <w:p w14:paraId="452594FE" w14:textId="79B674E9" w:rsidR="00EA54DA" w:rsidRPr="00532F2D" w:rsidRDefault="0057268B" w:rsidP="00956A54">
      <w:pPr>
        <w:pStyle w:val="Akapitzlist"/>
        <w:numPr>
          <w:ilvl w:val="0"/>
          <w:numId w:val="41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_____</w:t>
      </w:r>
    </w:p>
    <w:p w14:paraId="4DD19DED" w14:textId="77777777" w:rsidR="00EA54DA" w:rsidRPr="00532F2D" w:rsidRDefault="00EA54DA" w:rsidP="00956A54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lang w:eastAsia="pl-PL"/>
        </w:rPr>
      </w:pPr>
      <w:r w:rsidRPr="00532F2D">
        <w:rPr>
          <w:rFonts w:ascii="Times New Roman" w:hAnsi="Times New Roman" w:cs="Times New Roman"/>
          <w:lang w:eastAsia="pl-PL"/>
        </w:rPr>
        <w:t xml:space="preserve">Zmiana przez Zamawiającego swego przedstawiciela nie stanowi zmiany niniejszej Umowy. W przypadku zmiany przedstawiciela, Zamawiający poinformuje o tym niezwłocznie Wykonawcę w formie pisemnej.    </w:t>
      </w:r>
    </w:p>
    <w:p w14:paraId="7DA47C23" w14:textId="77777777" w:rsidR="00EA54DA" w:rsidRPr="00532F2D" w:rsidRDefault="00EA54DA" w:rsidP="00956A5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</w:p>
    <w:p w14:paraId="2A3B5243" w14:textId="77777777" w:rsidR="00EA54DA" w:rsidRPr="00532F2D" w:rsidRDefault="00EA54DA" w:rsidP="00956A5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§ 15.</w:t>
      </w:r>
    </w:p>
    <w:p w14:paraId="40CF9E72" w14:textId="77777777" w:rsidR="00EA54DA" w:rsidRPr="00127DB3" w:rsidRDefault="00EA54DA" w:rsidP="00956A5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532F2D">
        <w:rPr>
          <w:rFonts w:ascii="Times New Roman" w:hAnsi="Times New Roman" w:cs="Times New Roman"/>
          <w:b/>
          <w:bCs/>
          <w:lang w:eastAsia="pl-PL"/>
        </w:rPr>
        <w:t>POSTANOWIENIA KOŃCOWE</w:t>
      </w:r>
    </w:p>
    <w:p w14:paraId="77FE478A" w14:textId="77777777" w:rsidR="00EA54DA" w:rsidRPr="00532F2D" w:rsidRDefault="00EA54DA" w:rsidP="00956A54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532F2D">
        <w:rPr>
          <w:rFonts w:ascii="Times New Roman" w:hAnsi="Times New Roman" w:cs="Times New Roman"/>
          <w:color w:val="000000"/>
        </w:rPr>
        <w:t xml:space="preserve">Niniejsza umowa zastępuje wszelkie wcześniejsze uzgodnienia stron </w:t>
      </w:r>
      <w:r w:rsidRPr="00532F2D">
        <w:rPr>
          <w:rFonts w:ascii="Times New Roman" w:hAnsi="Times New Roman" w:cs="Times New Roman"/>
        </w:rPr>
        <w:t>w zakresie objętym</w:t>
      </w:r>
      <w:r w:rsidRPr="00532F2D">
        <w:rPr>
          <w:rFonts w:ascii="Times New Roman" w:hAnsi="Times New Roman" w:cs="Times New Roman"/>
          <w:color w:val="FF0000"/>
        </w:rPr>
        <w:t xml:space="preserve"> </w:t>
      </w:r>
      <w:r w:rsidRPr="00532F2D">
        <w:rPr>
          <w:rFonts w:ascii="Times New Roman" w:hAnsi="Times New Roman" w:cs="Times New Roman"/>
        </w:rPr>
        <w:t>niniejszą umową</w:t>
      </w:r>
      <w:r w:rsidRPr="00532F2D">
        <w:rPr>
          <w:rFonts w:ascii="Times New Roman" w:hAnsi="Times New Roman" w:cs="Times New Roman"/>
          <w:color w:val="000000"/>
        </w:rPr>
        <w:t xml:space="preserve">, dokonane w jakiejkolwiek formie. </w:t>
      </w:r>
    </w:p>
    <w:p w14:paraId="710B67F3" w14:textId="77777777" w:rsidR="00EA54DA" w:rsidRPr="00532F2D" w:rsidRDefault="00EA54DA" w:rsidP="00956A54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532F2D">
        <w:rPr>
          <w:rFonts w:ascii="Times New Roman" w:hAnsi="Times New Roman" w:cs="Times New Roman"/>
          <w:color w:val="000000"/>
        </w:rPr>
        <w:t>W sprawach nie uregulowanych niniejszą Umową mają zastosowanie odpowiednie przepisy Kodeksu cywilnego oraz odpowiednie obowiązujące przepisy prawa.</w:t>
      </w:r>
    </w:p>
    <w:p w14:paraId="5D9FC7FE" w14:textId="77777777" w:rsidR="00EA54DA" w:rsidRPr="00532F2D" w:rsidRDefault="00EA54DA" w:rsidP="00956A54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532F2D">
        <w:rPr>
          <w:rFonts w:ascii="Times New Roman" w:hAnsi="Times New Roman" w:cs="Times New Roman"/>
          <w:color w:val="000000"/>
        </w:rPr>
        <w:t>Zmiany niniejszej umowy wymagają formy pisemnej pod rygorem nieważności.</w:t>
      </w:r>
    </w:p>
    <w:p w14:paraId="55C838B5" w14:textId="77777777" w:rsidR="00EA54DA" w:rsidRPr="00532F2D" w:rsidRDefault="00EA54DA" w:rsidP="00956A54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532F2D">
        <w:rPr>
          <w:rFonts w:ascii="Times New Roman" w:hAnsi="Times New Roman" w:cs="Times New Roman"/>
        </w:rPr>
        <w:t xml:space="preserve">Zamawiający przewiduje możliwość zmiany umowy, w przypadku, gdy nastąpi: </w:t>
      </w:r>
    </w:p>
    <w:p w14:paraId="7D3464FF" w14:textId="77777777" w:rsidR="00EA54DA" w:rsidRPr="00532F2D" w:rsidRDefault="00EA54DA" w:rsidP="00956A54">
      <w:pPr>
        <w:pStyle w:val="Default"/>
        <w:numPr>
          <w:ilvl w:val="0"/>
          <w:numId w:val="42"/>
        </w:numPr>
        <w:ind w:hanging="29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32F2D">
        <w:rPr>
          <w:rFonts w:ascii="Times New Roman" w:hAnsi="Times New Roman" w:cs="Times New Roman"/>
          <w:color w:val="auto"/>
          <w:sz w:val="22"/>
          <w:szCs w:val="22"/>
        </w:rPr>
        <w:t xml:space="preserve">zmiana harmonogramu rzeczowo – finansowego lub zmiana harmonogramu płatności, w oparciu o który realizowany jest Projekt, </w:t>
      </w:r>
    </w:p>
    <w:p w14:paraId="5E138465" w14:textId="77777777" w:rsidR="00EA54DA" w:rsidRPr="00532F2D" w:rsidRDefault="00EA54DA" w:rsidP="00956A54">
      <w:pPr>
        <w:pStyle w:val="Default"/>
        <w:numPr>
          <w:ilvl w:val="0"/>
          <w:numId w:val="42"/>
        </w:numPr>
        <w:ind w:hanging="29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32F2D">
        <w:rPr>
          <w:rFonts w:ascii="Times New Roman" w:hAnsi="Times New Roman" w:cs="Times New Roman"/>
          <w:color w:val="auto"/>
          <w:sz w:val="22"/>
          <w:szCs w:val="22"/>
        </w:rPr>
        <w:t xml:space="preserve">zmiana właściwości technicznych umowy, w tym braku możliwości realizacji umowy w oparciu o przewidziane właściwości techniczne; </w:t>
      </w:r>
    </w:p>
    <w:p w14:paraId="2DCAF6FA" w14:textId="77777777" w:rsidR="00EA54DA" w:rsidRPr="00532F2D" w:rsidRDefault="00EA54DA" w:rsidP="00956A54">
      <w:pPr>
        <w:pStyle w:val="Default"/>
        <w:numPr>
          <w:ilvl w:val="0"/>
          <w:numId w:val="42"/>
        </w:numPr>
        <w:ind w:hanging="29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32F2D">
        <w:rPr>
          <w:rFonts w:ascii="Times New Roman" w:hAnsi="Times New Roman" w:cs="Times New Roman"/>
          <w:color w:val="auto"/>
          <w:sz w:val="22"/>
          <w:szCs w:val="22"/>
        </w:rPr>
        <w:t xml:space="preserve">nieprzewidziana w dacie zawierania umowy okoliczność mająca wpływ na realizację umowy; </w:t>
      </w:r>
    </w:p>
    <w:p w14:paraId="5E7197F4" w14:textId="77777777" w:rsidR="00EA54DA" w:rsidRPr="00532F2D" w:rsidRDefault="00EA54DA" w:rsidP="00956A54">
      <w:pPr>
        <w:pStyle w:val="Default"/>
        <w:numPr>
          <w:ilvl w:val="0"/>
          <w:numId w:val="42"/>
        </w:numPr>
        <w:ind w:hanging="29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32F2D">
        <w:rPr>
          <w:rFonts w:ascii="Times New Roman" w:hAnsi="Times New Roman" w:cs="Times New Roman"/>
          <w:color w:val="auto"/>
          <w:sz w:val="22"/>
          <w:szCs w:val="22"/>
        </w:rPr>
        <w:t>gdy nastąpi zmiana powszechnie obowiązujących przepisów prawa w zakresie mającym wpływ na realizację umowy.</w:t>
      </w:r>
    </w:p>
    <w:p w14:paraId="46DF6241" w14:textId="77777777" w:rsidR="00EA54DA" w:rsidRPr="00532F2D" w:rsidRDefault="00EA54DA" w:rsidP="00956A54">
      <w:pPr>
        <w:pStyle w:val="Akapitzlist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Wszelkie spory wynikające z niniejszej Umowy lub powstałe w związku z nią będą rozstrzygane ostatecznie przez sąd powszechny właściwy dla siedziby Zamawiającego.</w:t>
      </w:r>
    </w:p>
    <w:p w14:paraId="02C91FB3" w14:textId="77777777" w:rsidR="00EA54DA" w:rsidRPr="00532F2D" w:rsidRDefault="00EA54DA" w:rsidP="00956A54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lang w:eastAsia="pl-PL"/>
        </w:rPr>
      </w:pPr>
      <w:r w:rsidRPr="00532F2D">
        <w:rPr>
          <w:rFonts w:ascii="Times New Roman" w:hAnsi="Times New Roman" w:cs="Times New Roman"/>
          <w:color w:val="000000"/>
          <w:lang w:eastAsia="pl-PL"/>
        </w:rPr>
        <w:t>Adresy Stron wskazane wyżej w komparycji umowy uznaje się za ważne i skuteczne względem doręczeń dokonywanych pomiędzy Stronami. W przypadku ich zmiany Strona jest zobowiązana powiadomić o powyższym fakcie pisemnie (listem poleconym za potwierdzeniem odbioru) drugą Stronę, pod rygorem uznania doręczeń dokonywanych na adres uprzedni za dokonane skutecznie.</w:t>
      </w:r>
    </w:p>
    <w:p w14:paraId="78D1BF76" w14:textId="77777777" w:rsidR="00EA54DA" w:rsidRPr="00532F2D" w:rsidRDefault="00EA54DA" w:rsidP="00956A54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lang w:eastAsia="pl-PL"/>
        </w:rPr>
      </w:pPr>
      <w:r w:rsidRPr="00532F2D">
        <w:rPr>
          <w:rFonts w:ascii="Times New Roman" w:hAnsi="Times New Roman" w:cs="Times New Roman"/>
          <w:color w:val="000000"/>
          <w:lang w:eastAsia="pl-PL"/>
        </w:rPr>
        <w:t>Umowa została sporządzona w dwóch jednobrzmiących egzemplarzach, po jednym dla każdej ze stron.</w:t>
      </w:r>
    </w:p>
    <w:p w14:paraId="21AAFCDF" w14:textId="77777777" w:rsidR="00EA54DA" w:rsidRPr="00532F2D" w:rsidRDefault="00EA54DA" w:rsidP="00956A54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color w:val="000000"/>
          <w:lang w:eastAsia="pl-PL"/>
        </w:rPr>
      </w:pPr>
      <w:r w:rsidRPr="00532F2D">
        <w:rPr>
          <w:rFonts w:ascii="Times New Roman" w:hAnsi="Times New Roman" w:cs="Times New Roman"/>
          <w:color w:val="000000"/>
          <w:lang w:eastAsia="pl-PL"/>
        </w:rPr>
        <w:t xml:space="preserve">Załączniki do niniejszej Umowy stanowią: </w:t>
      </w:r>
    </w:p>
    <w:p w14:paraId="37B3A9BD" w14:textId="77777777" w:rsidR="00EA54DA" w:rsidRPr="00532F2D" w:rsidRDefault="00EA54DA" w:rsidP="00956A5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t>Załącznik nr 1 – Zapytanie Ofertowe,</w:t>
      </w:r>
    </w:p>
    <w:p w14:paraId="02839061" w14:textId="77777777" w:rsidR="00EA54DA" w:rsidRPr="00532F2D" w:rsidRDefault="00EA54DA" w:rsidP="00956A5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32F2D">
        <w:rPr>
          <w:rFonts w:ascii="Times New Roman" w:hAnsi="Times New Roman" w:cs="Times New Roman"/>
        </w:rPr>
        <w:lastRenderedPageBreak/>
        <w:t>Załącznik nr 2 – Oferta.</w:t>
      </w:r>
    </w:p>
    <w:p w14:paraId="0C468F1D" w14:textId="77777777" w:rsidR="00EA54DA" w:rsidRPr="00532F2D" w:rsidRDefault="00EA54DA" w:rsidP="00956A54">
      <w:pPr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p w14:paraId="09ED1605" w14:textId="77777777" w:rsidR="00EA54DA" w:rsidRPr="00532F2D" w:rsidRDefault="00EA54DA" w:rsidP="00956A54">
      <w:pPr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</w:p>
    <w:p w14:paraId="6772770D" w14:textId="77777777" w:rsidR="00EA54DA" w:rsidRPr="00532F2D" w:rsidRDefault="00EA54DA" w:rsidP="00956A54">
      <w:pPr>
        <w:keepNext/>
        <w:tabs>
          <w:tab w:val="left" w:pos="680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lang w:eastAsia="pl-PL"/>
        </w:rPr>
      </w:pPr>
      <w:r w:rsidRPr="00532F2D">
        <w:rPr>
          <w:rFonts w:ascii="Times New Roman" w:hAnsi="Times New Roman" w:cs="Times New Roman"/>
          <w:b/>
          <w:bCs/>
          <w:color w:val="000000"/>
          <w:lang w:eastAsia="pl-PL"/>
        </w:rPr>
        <w:t>ZAMAWIAJĄCY</w:t>
      </w:r>
      <w:r w:rsidRPr="00532F2D">
        <w:rPr>
          <w:rFonts w:ascii="Times New Roman" w:hAnsi="Times New Roman" w:cs="Times New Roman"/>
          <w:b/>
          <w:bCs/>
          <w:color w:val="000000"/>
          <w:lang w:eastAsia="pl-PL"/>
        </w:rPr>
        <w:tab/>
        <w:t>WYKONAWCA</w:t>
      </w:r>
    </w:p>
    <w:p w14:paraId="2D4E15FA" w14:textId="77777777" w:rsidR="00EA54DA" w:rsidRPr="00532F2D" w:rsidRDefault="00EA54DA" w:rsidP="00956A54">
      <w:pPr>
        <w:spacing w:after="0" w:line="240" w:lineRule="auto"/>
        <w:rPr>
          <w:rFonts w:ascii="Times New Roman" w:hAnsi="Times New Roman" w:cs="Times New Roman"/>
        </w:rPr>
      </w:pPr>
    </w:p>
    <w:p w14:paraId="27ADEC1E" w14:textId="77777777" w:rsidR="00EA54DA" w:rsidRPr="00532F2D" w:rsidRDefault="00EA54DA" w:rsidP="00956A54">
      <w:pPr>
        <w:spacing w:after="0" w:line="240" w:lineRule="auto"/>
        <w:rPr>
          <w:rFonts w:ascii="Times New Roman" w:hAnsi="Times New Roman" w:cs="Times New Roman"/>
        </w:rPr>
      </w:pPr>
    </w:p>
    <w:p w14:paraId="5647FBA3" w14:textId="77777777" w:rsidR="00EA54DA" w:rsidRPr="00532F2D" w:rsidRDefault="00EA54DA" w:rsidP="00956A54">
      <w:pPr>
        <w:spacing w:after="0" w:line="240" w:lineRule="auto"/>
        <w:rPr>
          <w:rFonts w:ascii="Times New Roman" w:hAnsi="Times New Roman" w:cs="Times New Roman"/>
        </w:rPr>
      </w:pPr>
    </w:p>
    <w:p w14:paraId="228D73A9" w14:textId="77777777" w:rsidR="00EA54DA" w:rsidRPr="00532F2D" w:rsidRDefault="00EA54DA" w:rsidP="00956A54">
      <w:pPr>
        <w:spacing w:after="0" w:line="240" w:lineRule="auto"/>
        <w:rPr>
          <w:rFonts w:ascii="Times New Roman" w:hAnsi="Times New Roman" w:cs="Times New Roman"/>
        </w:rPr>
      </w:pPr>
    </w:p>
    <w:p w14:paraId="359EC638" w14:textId="77777777" w:rsidR="008E4F67" w:rsidRPr="005D14C7" w:rsidRDefault="008E4F67" w:rsidP="00956A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8E4F67" w:rsidRPr="005D14C7" w:rsidSect="0057268B">
      <w:headerReference w:type="default" r:id="rId7"/>
      <w:pgSz w:w="11906" w:h="16838"/>
      <w:pgMar w:top="2626" w:right="737" w:bottom="134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617D1C" w14:textId="77777777" w:rsidR="001F57B8" w:rsidRDefault="001F57B8">
      <w:pPr>
        <w:spacing w:after="0" w:line="240" w:lineRule="auto"/>
      </w:pPr>
      <w:r>
        <w:separator/>
      </w:r>
    </w:p>
  </w:endnote>
  <w:endnote w:type="continuationSeparator" w:id="0">
    <w:p w14:paraId="08931482" w14:textId="77777777" w:rsidR="001F57B8" w:rsidRDefault="001F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Symbol, 'Arial Unicode MS'">
    <w:panose1 w:val="020B0604020202020204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TE17BBB10t00">
    <w:altName w:val="MS Mincho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B08364" w14:textId="77777777" w:rsidR="001F57B8" w:rsidRDefault="001F57B8">
      <w:pPr>
        <w:spacing w:after="0" w:line="240" w:lineRule="auto"/>
      </w:pPr>
      <w:r>
        <w:separator/>
      </w:r>
    </w:p>
  </w:footnote>
  <w:footnote w:type="continuationSeparator" w:id="0">
    <w:p w14:paraId="351E844C" w14:textId="77777777" w:rsidR="001F57B8" w:rsidRDefault="001F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DE6C7" w14:textId="312165F6" w:rsidR="00AD40A4" w:rsidRDefault="00AD40A4">
    <w:pPr>
      <w:pStyle w:val="Nagwek"/>
    </w:pPr>
  </w:p>
  <w:p w14:paraId="7748833D" w14:textId="1D85F905" w:rsidR="008E4F67" w:rsidRDefault="00AD40A4" w:rsidP="00AD40A4">
    <w:pPr>
      <w:pStyle w:val="Nagwek"/>
      <w:jc w:val="center"/>
      <w:rPr>
        <w:rFonts w:cs="Calibri"/>
      </w:rPr>
    </w:pPr>
    <w:r>
      <w:rPr>
        <w:rFonts w:cs="Calibri"/>
        <w:noProof/>
      </w:rPr>
      <w:drawing>
        <wp:inline distT="0" distB="0" distL="0" distR="0" wp14:anchorId="4CFC1490" wp14:editId="7639ABEF">
          <wp:extent cx="5828665" cy="828675"/>
          <wp:effectExtent l="0" t="0" r="635" b="9525"/>
          <wp:docPr id="20000843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665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8"/>
    <w:multiLevelType w:val="multilevel"/>
    <w:tmpl w:val="F4526EB0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 Light" w:hAnsi="Calibri Light" w:cs="Calibri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000002E"/>
    <w:multiLevelType w:val="multilevel"/>
    <w:tmpl w:val="0000002E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6040811"/>
    <w:multiLevelType w:val="hybridMultilevel"/>
    <w:tmpl w:val="5792F7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787985"/>
    <w:multiLevelType w:val="hybridMultilevel"/>
    <w:tmpl w:val="694E34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F73FF5"/>
    <w:multiLevelType w:val="hybridMultilevel"/>
    <w:tmpl w:val="ADFAE5A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8922F2"/>
    <w:multiLevelType w:val="hybridMultilevel"/>
    <w:tmpl w:val="952EA05A"/>
    <w:lvl w:ilvl="0" w:tplc="4CA861EC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E7982"/>
    <w:multiLevelType w:val="hybridMultilevel"/>
    <w:tmpl w:val="6B286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14E62"/>
    <w:multiLevelType w:val="hybridMultilevel"/>
    <w:tmpl w:val="D17E448E"/>
    <w:lvl w:ilvl="0" w:tplc="726E5ADC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18CE"/>
    <w:multiLevelType w:val="hybridMultilevel"/>
    <w:tmpl w:val="B7FE0B8A"/>
    <w:lvl w:ilvl="0" w:tplc="2660AD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52D27"/>
    <w:multiLevelType w:val="hybridMultilevel"/>
    <w:tmpl w:val="FEBADB0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303FB4"/>
    <w:multiLevelType w:val="hybridMultilevel"/>
    <w:tmpl w:val="A72E2E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DC040C14">
      <w:start w:val="1"/>
      <w:numFmt w:val="decimal"/>
      <w:lvlText w:val="%2)"/>
      <w:lvlJc w:val="left"/>
      <w:pPr>
        <w:ind w:left="2505" w:hanging="70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A414AA1"/>
    <w:multiLevelType w:val="hybridMultilevel"/>
    <w:tmpl w:val="6EECF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4243E"/>
    <w:multiLevelType w:val="hybridMultilevel"/>
    <w:tmpl w:val="A56E060C"/>
    <w:lvl w:ilvl="0" w:tplc="42369A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0066F5"/>
    <w:multiLevelType w:val="hybridMultilevel"/>
    <w:tmpl w:val="41FE2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F63E4"/>
    <w:multiLevelType w:val="hybridMultilevel"/>
    <w:tmpl w:val="D284CA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334BA3"/>
    <w:multiLevelType w:val="hybridMultilevel"/>
    <w:tmpl w:val="1AF8E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46F60"/>
    <w:multiLevelType w:val="hybridMultilevel"/>
    <w:tmpl w:val="92483FBE"/>
    <w:lvl w:ilvl="0" w:tplc="9B38186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8001406"/>
    <w:multiLevelType w:val="hybridMultilevel"/>
    <w:tmpl w:val="BFD01D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CB2505"/>
    <w:multiLevelType w:val="hybridMultilevel"/>
    <w:tmpl w:val="E7CC0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7F1A98"/>
    <w:multiLevelType w:val="hybridMultilevel"/>
    <w:tmpl w:val="E23485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81A63"/>
    <w:multiLevelType w:val="hybridMultilevel"/>
    <w:tmpl w:val="4A92491E"/>
    <w:lvl w:ilvl="0" w:tplc="7E423B3C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6D7D2A"/>
    <w:multiLevelType w:val="hybridMultilevel"/>
    <w:tmpl w:val="F94ED2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7777F7"/>
    <w:multiLevelType w:val="multilevel"/>
    <w:tmpl w:val="36F00D84"/>
    <w:styleLink w:val="WW8Num25"/>
    <w:lvl w:ilvl="0">
      <w:start w:val="1"/>
      <w:numFmt w:val="decimal"/>
      <w:lvlText w:val="%1)"/>
      <w:lvlJc w:val="left"/>
      <w:pPr>
        <w:ind w:left="644" w:firstLine="284"/>
      </w:pPr>
      <w:rPr>
        <w:rFonts w:ascii="Cambria" w:hAnsi="Cambria" w:cs="Cambria"/>
        <w:color w:val="000000"/>
        <w:position w:val="0"/>
        <w:sz w:val="22"/>
        <w:szCs w:val="22"/>
        <w:vertAlign w:val="baseline"/>
      </w:rPr>
    </w:lvl>
    <w:lvl w:ilvl="1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4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7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</w:abstractNum>
  <w:abstractNum w:abstractNumId="23" w15:restartNumberingAfterBreak="0">
    <w:nsid w:val="47E32266"/>
    <w:multiLevelType w:val="hybridMultilevel"/>
    <w:tmpl w:val="DB2CD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845DA"/>
    <w:multiLevelType w:val="hybridMultilevel"/>
    <w:tmpl w:val="FE50F906"/>
    <w:lvl w:ilvl="0" w:tplc="EE2E215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C3E4E"/>
    <w:multiLevelType w:val="hybridMultilevel"/>
    <w:tmpl w:val="3392D3B2"/>
    <w:lvl w:ilvl="0" w:tplc="F9D874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915BD"/>
    <w:multiLevelType w:val="hybridMultilevel"/>
    <w:tmpl w:val="414462AE"/>
    <w:lvl w:ilvl="0" w:tplc="1084F32A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075805"/>
    <w:multiLevelType w:val="hybridMultilevel"/>
    <w:tmpl w:val="232EF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A7CEB"/>
    <w:multiLevelType w:val="hybridMultilevel"/>
    <w:tmpl w:val="40763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832218"/>
    <w:multiLevelType w:val="hybridMultilevel"/>
    <w:tmpl w:val="9DA65AE2"/>
    <w:lvl w:ilvl="0" w:tplc="F100327C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D1299"/>
    <w:multiLevelType w:val="hybridMultilevel"/>
    <w:tmpl w:val="75F0D336"/>
    <w:lvl w:ilvl="0" w:tplc="04150011">
      <w:start w:val="1"/>
      <w:numFmt w:val="decimal"/>
      <w:lvlText w:val="%1)"/>
      <w:lvlJc w:val="left"/>
      <w:pPr>
        <w:ind w:left="1020" w:hanging="360"/>
      </w:pPr>
    </w:lvl>
    <w:lvl w:ilvl="1" w:tplc="04150019">
      <w:start w:val="1"/>
      <w:numFmt w:val="lowerLetter"/>
      <w:lvlText w:val="%2."/>
      <w:lvlJc w:val="left"/>
      <w:pPr>
        <w:ind w:left="1740" w:hanging="360"/>
      </w:pPr>
    </w:lvl>
    <w:lvl w:ilvl="2" w:tplc="0415001B">
      <w:start w:val="1"/>
      <w:numFmt w:val="lowerRoman"/>
      <w:lvlText w:val="%3."/>
      <w:lvlJc w:val="right"/>
      <w:pPr>
        <w:ind w:left="2460" w:hanging="180"/>
      </w:pPr>
    </w:lvl>
    <w:lvl w:ilvl="3" w:tplc="0415000F">
      <w:start w:val="1"/>
      <w:numFmt w:val="decimal"/>
      <w:lvlText w:val="%4."/>
      <w:lvlJc w:val="left"/>
      <w:pPr>
        <w:ind w:left="3180" w:hanging="360"/>
      </w:pPr>
    </w:lvl>
    <w:lvl w:ilvl="4" w:tplc="04150019">
      <w:start w:val="1"/>
      <w:numFmt w:val="lowerLetter"/>
      <w:lvlText w:val="%5."/>
      <w:lvlJc w:val="left"/>
      <w:pPr>
        <w:ind w:left="3900" w:hanging="360"/>
      </w:pPr>
    </w:lvl>
    <w:lvl w:ilvl="5" w:tplc="0415001B">
      <w:start w:val="1"/>
      <w:numFmt w:val="lowerRoman"/>
      <w:lvlText w:val="%6."/>
      <w:lvlJc w:val="right"/>
      <w:pPr>
        <w:ind w:left="4620" w:hanging="180"/>
      </w:pPr>
    </w:lvl>
    <w:lvl w:ilvl="6" w:tplc="0415000F">
      <w:start w:val="1"/>
      <w:numFmt w:val="decimal"/>
      <w:lvlText w:val="%7."/>
      <w:lvlJc w:val="left"/>
      <w:pPr>
        <w:ind w:left="5340" w:hanging="360"/>
      </w:pPr>
    </w:lvl>
    <w:lvl w:ilvl="7" w:tplc="04150019">
      <w:start w:val="1"/>
      <w:numFmt w:val="lowerLetter"/>
      <w:lvlText w:val="%8."/>
      <w:lvlJc w:val="left"/>
      <w:pPr>
        <w:ind w:left="6060" w:hanging="360"/>
      </w:pPr>
    </w:lvl>
    <w:lvl w:ilvl="8" w:tplc="0415001B">
      <w:start w:val="1"/>
      <w:numFmt w:val="lowerRoman"/>
      <w:lvlText w:val="%9."/>
      <w:lvlJc w:val="right"/>
      <w:pPr>
        <w:ind w:left="6780" w:hanging="180"/>
      </w:pPr>
    </w:lvl>
  </w:abstractNum>
  <w:abstractNum w:abstractNumId="31" w15:restartNumberingAfterBreak="0">
    <w:nsid w:val="64B95E98"/>
    <w:multiLevelType w:val="hybridMultilevel"/>
    <w:tmpl w:val="C4184076"/>
    <w:lvl w:ilvl="0" w:tplc="57A0FAC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FD3BD7"/>
    <w:multiLevelType w:val="hybridMultilevel"/>
    <w:tmpl w:val="037C2D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437095"/>
    <w:multiLevelType w:val="hybridMultilevel"/>
    <w:tmpl w:val="A7FE2F2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094A54"/>
    <w:multiLevelType w:val="hybridMultilevel"/>
    <w:tmpl w:val="96D049B6"/>
    <w:lvl w:ilvl="0" w:tplc="2B721AA8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535F7E"/>
    <w:multiLevelType w:val="hybridMultilevel"/>
    <w:tmpl w:val="9904AFA2"/>
    <w:lvl w:ilvl="0" w:tplc="E8C222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23E7563"/>
    <w:multiLevelType w:val="multilevel"/>
    <w:tmpl w:val="5D2856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3696225"/>
    <w:multiLevelType w:val="hybridMultilevel"/>
    <w:tmpl w:val="F266B5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396235"/>
    <w:multiLevelType w:val="hybridMultilevel"/>
    <w:tmpl w:val="91D4D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7C7644"/>
    <w:multiLevelType w:val="hybridMultilevel"/>
    <w:tmpl w:val="0B4CD5A2"/>
    <w:lvl w:ilvl="0" w:tplc="9C4A47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375326"/>
    <w:multiLevelType w:val="hybridMultilevel"/>
    <w:tmpl w:val="66FE9D84"/>
    <w:lvl w:ilvl="0" w:tplc="594411C0">
      <w:start w:val="1"/>
      <w:numFmt w:val="decimal"/>
      <w:lvlText w:val="%1)"/>
      <w:lvlJc w:val="left"/>
      <w:pPr>
        <w:ind w:left="108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B0C4E43"/>
    <w:multiLevelType w:val="singleLevel"/>
    <w:tmpl w:val="3B8CD70A"/>
    <w:lvl w:ilvl="0">
      <w:start w:val="1"/>
      <w:numFmt w:val="decimal"/>
      <w:pStyle w:val="Numerowanya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</w:abstractNum>
  <w:num w:numId="1" w16cid:durableId="1933590548">
    <w:abstractNumId w:val="33"/>
  </w:num>
  <w:num w:numId="2" w16cid:durableId="487019982">
    <w:abstractNumId w:val="27"/>
  </w:num>
  <w:num w:numId="3" w16cid:durableId="1108161719">
    <w:abstractNumId w:val="7"/>
  </w:num>
  <w:num w:numId="4" w16cid:durableId="14424598">
    <w:abstractNumId w:val="12"/>
  </w:num>
  <w:num w:numId="5" w16cid:durableId="991718991">
    <w:abstractNumId w:val="15"/>
  </w:num>
  <w:num w:numId="6" w16cid:durableId="893853751">
    <w:abstractNumId w:val="8"/>
  </w:num>
  <w:num w:numId="7" w16cid:durableId="2107113481">
    <w:abstractNumId w:val="3"/>
  </w:num>
  <w:num w:numId="8" w16cid:durableId="1791777968">
    <w:abstractNumId w:val="24"/>
  </w:num>
  <w:num w:numId="9" w16cid:durableId="644746635">
    <w:abstractNumId w:val="19"/>
  </w:num>
  <w:num w:numId="10" w16cid:durableId="475999538">
    <w:abstractNumId w:val="25"/>
  </w:num>
  <w:num w:numId="11" w16cid:durableId="850873758">
    <w:abstractNumId w:val="38"/>
  </w:num>
  <w:num w:numId="12" w16cid:durableId="1676767698">
    <w:abstractNumId w:val="4"/>
  </w:num>
  <w:num w:numId="13" w16cid:durableId="2034307121">
    <w:abstractNumId w:val="13"/>
  </w:num>
  <w:num w:numId="14" w16cid:durableId="1783961806">
    <w:abstractNumId w:val="31"/>
  </w:num>
  <w:num w:numId="15" w16cid:durableId="758063280">
    <w:abstractNumId w:val="2"/>
  </w:num>
  <w:num w:numId="16" w16cid:durableId="1478494263">
    <w:abstractNumId w:val="18"/>
  </w:num>
  <w:num w:numId="17" w16cid:durableId="665134543">
    <w:abstractNumId w:val="39"/>
  </w:num>
  <w:num w:numId="18" w16cid:durableId="696077077">
    <w:abstractNumId w:val="20"/>
  </w:num>
  <w:num w:numId="19" w16cid:durableId="82725593">
    <w:abstractNumId w:val="35"/>
  </w:num>
  <w:num w:numId="20" w16cid:durableId="47194241">
    <w:abstractNumId w:val="23"/>
  </w:num>
  <w:num w:numId="21" w16cid:durableId="489911973">
    <w:abstractNumId w:val="6"/>
  </w:num>
  <w:num w:numId="22" w16cid:durableId="1461916226">
    <w:abstractNumId w:val="34"/>
  </w:num>
  <w:num w:numId="23" w16cid:durableId="507017622">
    <w:abstractNumId w:val="17"/>
  </w:num>
  <w:num w:numId="24" w16cid:durableId="1425757740">
    <w:abstractNumId w:val="26"/>
  </w:num>
  <w:num w:numId="25" w16cid:durableId="1992170456">
    <w:abstractNumId w:val="10"/>
  </w:num>
  <w:num w:numId="26" w16cid:durableId="146828962">
    <w:abstractNumId w:val="37"/>
  </w:num>
  <w:num w:numId="27" w16cid:durableId="35545879">
    <w:abstractNumId w:val="14"/>
  </w:num>
  <w:num w:numId="28" w16cid:durableId="1961034385">
    <w:abstractNumId w:val="42"/>
  </w:num>
  <w:num w:numId="29" w16cid:durableId="775295391">
    <w:abstractNumId w:val="36"/>
  </w:num>
  <w:num w:numId="30" w16cid:durableId="1748915860">
    <w:abstractNumId w:val="5"/>
  </w:num>
  <w:num w:numId="31" w16cid:durableId="1593003557">
    <w:abstractNumId w:val="29"/>
  </w:num>
  <w:num w:numId="32" w16cid:durableId="1203202446">
    <w:abstractNumId w:val="41"/>
  </w:num>
  <w:num w:numId="33" w16cid:durableId="692457647">
    <w:abstractNumId w:val="11"/>
  </w:num>
  <w:num w:numId="34" w16cid:durableId="75632066">
    <w:abstractNumId w:val="9"/>
  </w:num>
  <w:num w:numId="35" w16cid:durableId="86925308">
    <w:abstractNumId w:val="30"/>
  </w:num>
  <w:num w:numId="36" w16cid:durableId="349529379">
    <w:abstractNumId w:val="28"/>
  </w:num>
  <w:num w:numId="37" w16cid:durableId="39940372">
    <w:abstractNumId w:val="40"/>
  </w:num>
  <w:num w:numId="38" w16cid:durableId="1704555263">
    <w:abstractNumId w:val="0"/>
  </w:num>
  <w:num w:numId="39" w16cid:durableId="1576167649">
    <w:abstractNumId w:val="1"/>
  </w:num>
  <w:num w:numId="40" w16cid:durableId="1767187677">
    <w:abstractNumId w:val="22"/>
  </w:num>
  <w:num w:numId="41" w16cid:durableId="852454783">
    <w:abstractNumId w:val="21"/>
  </w:num>
  <w:num w:numId="42" w16cid:durableId="2014448710">
    <w:abstractNumId w:val="32"/>
  </w:num>
  <w:num w:numId="43" w16cid:durableId="3710050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doNotDisplayPageBoundaries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FF5"/>
    <w:rsid w:val="0000401D"/>
    <w:rsid w:val="00005990"/>
    <w:rsid w:val="00012A61"/>
    <w:rsid w:val="0001394F"/>
    <w:rsid w:val="00021997"/>
    <w:rsid w:val="000235E3"/>
    <w:rsid w:val="00024D83"/>
    <w:rsid w:val="000372EA"/>
    <w:rsid w:val="00045080"/>
    <w:rsid w:val="0005430F"/>
    <w:rsid w:val="000667AD"/>
    <w:rsid w:val="00067095"/>
    <w:rsid w:val="0007546F"/>
    <w:rsid w:val="0007776B"/>
    <w:rsid w:val="000852C8"/>
    <w:rsid w:val="000873AA"/>
    <w:rsid w:val="00092CD6"/>
    <w:rsid w:val="00092F72"/>
    <w:rsid w:val="00096AC8"/>
    <w:rsid w:val="000976F2"/>
    <w:rsid w:val="000D229A"/>
    <w:rsid w:val="000D3115"/>
    <w:rsid w:val="000E391E"/>
    <w:rsid w:val="000F32AC"/>
    <w:rsid w:val="000F4DBA"/>
    <w:rsid w:val="0010267C"/>
    <w:rsid w:val="00110725"/>
    <w:rsid w:val="00111246"/>
    <w:rsid w:val="0011128D"/>
    <w:rsid w:val="00111863"/>
    <w:rsid w:val="00113681"/>
    <w:rsid w:val="00121186"/>
    <w:rsid w:val="001316B5"/>
    <w:rsid w:val="0013442D"/>
    <w:rsid w:val="001550EB"/>
    <w:rsid w:val="00156710"/>
    <w:rsid w:val="001572D3"/>
    <w:rsid w:val="001647A3"/>
    <w:rsid w:val="00166E59"/>
    <w:rsid w:val="00183170"/>
    <w:rsid w:val="00184A12"/>
    <w:rsid w:val="001A3661"/>
    <w:rsid w:val="001B2CCF"/>
    <w:rsid w:val="001B3150"/>
    <w:rsid w:val="001B6265"/>
    <w:rsid w:val="001B6B37"/>
    <w:rsid w:val="001C3237"/>
    <w:rsid w:val="001C6C78"/>
    <w:rsid w:val="001C77AB"/>
    <w:rsid w:val="001D4AF3"/>
    <w:rsid w:val="001E0087"/>
    <w:rsid w:val="001E035A"/>
    <w:rsid w:val="001E460A"/>
    <w:rsid w:val="001F0640"/>
    <w:rsid w:val="001F0D4D"/>
    <w:rsid w:val="001F2F5F"/>
    <w:rsid w:val="001F57B8"/>
    <w:rsid w:val="001F64FA"/>
    <w:rsid w:val="00202062"/>
    <w:rsid w:val="00204ABE"/>
    <w:rsid w:val="0021206A"/>
    <w:rsid w:val="00216335"/>
    <w:rsid w:val="00220A75"/>
    <w:rsid w:val="00232DD2"/>
    <w:rsid w:val="00233000"/>
    <w:rsid w:val="00242E7A"/>
    <w:rsid w:val="00276ADA"/>
    <w:rsid w:val="00283628"/>
    <w:rsid w:val="00284EE6"/>
    <w:rsid w:val="00297182"/>
    <w:rsid w:val="002A5B40"/>
    <w:rsid w:val="002B28EC"/>
    <w:rsid w:val="002B6E15"/>
    <w:rsid w:val="002C08D7"/>
    <w:rsid w:val="002C7FC2"/>
    <w:rsid w:val="002D505E"/>
    <w:rsid w:val="002D5944"/>
    <w:rsid w:val="002E3DE5"/>
    <w:rsid w:val="003003CF"/>
    <w:rsid w:val="00315DC3"/>
    <w:rsid w:val="00343FF5"/>
    <w:rsid w:val="00345DFA"/>
    <w:rsid w:val="00354151"/>
    <w:rsid w:val="00360B4C"/>
    <w:rsid w:val="0036121B"/>
    <w:rsid w:val="0036130B"/>
    <w:rsid w:val="00372119"/>
    <w:rsid w:val="003774C8"/>
    <w:rsid w:val="00380956"/>
    <w:rsid w:val="00380D7B"/>
    <w:rsid w:val="0038520C"/>
    <w:rsid w:val="003855D4"/>
    <w:rsid w:val="003A1B73"/>
    <w:rsid w:val="003A5368"/>
    <w:rsid w:val="003B01CC"/>
    <w:rsid w:val="003C2C36"/>
    <w:rsid w:val="003E2D21"/>
    <w:rsid w:val="003E40EF"/>
    <w:rsid w:val="003E5B28"/>
    <w:rsid w:val="0041042A"/>
    <w:rsid w:val="00420FCF"/>
    <w:rsid w:val="0042320D"/>
    <w:rsid w:val="0042511F"/>
    <w:rsid w:val="00436DDA"/>
    <w:rsid w:val="00441AC2"/>
    <w:rsid w:val="00460A63"/>
    <w:rsid w:val="00470A12"/>
    <w:rsid w:val="00473B03"/>
    <w:rsid w:val="004770A9"/>
    <w:rsid w:val="00491933"/>
    <w:rsid w:val="004A3BBF"/>
    <w:rsid w:val="004B2629"/>
    <w:rsid w:val="004B274B"/>
    <w:rsid w:val="004B2E21"/>
    <w:rsid w:val="004B5AC4"/>
    <w:rsid w:val="004B6BEB"/>
    <w:rsid w:val="004D26AA"/>
    <w:rsid w:val="004D59DF"/>
    <w:rsid w:val="004F69E6"/>
    <w:rsid w:val="00501943"/>
    <w:rsid w:val="0051140C"/>
    <w:rsid w:val="00516D9F"/>
    <w:rsid w:val="00527C43"/>
    <w:rsid w:val="00535B73"/>
    <w:rsid w:val="00537F17"/>
    <w:rsid w:val="00546F8D"/>
    <w:rsid w:val="0054725D"/>
    <w:rsid w:val="00555A91"/>
    <w:rsid w:val="005655CE"/>
    <w:rsid w:val="0057268B"/>
    <w:rsid w:val="005822C9"/>
    <w:rsid w:val="00585CE1"/>
    <w:rsid w:val="00590D0C"/>
    <w:rsid w:val="00592166"/>
    <w:rsid w:val="00595593"/>
    <w:rsid w:val="005A1743"/>
    <w:rsid w:val="005A7C88"/>
    <w:rsid w:val="005B262E"/>
    <w:rsid w:val="005B2C97"/>
    <w:rsid w:val="005B44D4"/>
    <w:rsid w:val="005D14C7"/>
    <w:rsid w:val="005E46FC"/>
    <w:rsid w:val="006014ED"/>
    <w:rsid w:val="00622588"/>
    <w:rsid w:val="00633F7C"/>
    <w:rsid w:val="00636671"/>
    <w:rsid w:val="00640E79"/>
    <w:rsid w:val="006420D6"/>
    <w:rsid w:val="00643115"/>
    <w:rsid w:val="00664EEC"/>
    <w:rsid w:val="00674C6E"/>
    <w:rsid w:val="00675CDB"/>
    <w:rsid w:val="0068586D"/>
    <w:rsid w:val="0069492E"/>
    <w:rsid w:val="00697600"/>
    <w:rsid w:val="00697F6F"/>
    <w:rsid w:val="006A29A1"/>
    <w:rsid w:val="006A7A8D"/>
    <w:rsid w:val="006C3EC0"/>
    <w:rsid w:val="006E0FBE"/>
    <w:rsid w:val="006E3581"/>
    <w:rsid w:val="006F0CAA"/>
    <w:rsid w:val="006F6FA3"/>
    <w:rsid w:val="006F7CA3"/>
    <w:rsid w:val="00704417"/>
    <w:rsid w:val="00704F5B"/>
    <w:rsid w:val="00721BBF"/>
    <w:rsid w:val="00725BC5"/>
    <w:rsid w:val="00755663"/>
    <w:rsid w:val="007561DE"/>
    <w:rsid w:val="00764B7E"/>
    <w:rsid w:val="00766335"/>
    <w:rsid w:val="00773B1A"/>
    <w:rsid w:val="00777A9C"/>
    <w:rsid w:val="00777C38"/>
    <w:rsid w:val="00781684"/>
    <w:rsid w:val="00783C1F"/>
    <w:rsid w:val="00790A63"/>
    <w:rsid w:val="00792525"/>
    <w:rsid w:val="00793D27"/>
    <w:rsid w:val="007A25A5"/>
    <w:rsid w:val="007A2A26"/>
    <w:rsid w:val="007A37F7"/>
    <w:rsid w:val="007B06A3"/>
    <w:rsid w:val="007D3229"/>
    <w:rsid w:val="007D71DD"/>
    <w:rsid w:val="007E47E3"/>
    <w:rsid w:val="007E7CFB"/>
    <w:rsid w:val="007F5943"/>
    <w:rsid w:val="007F7BF6"/>
    <w:rsid w:val="0080570B"/>
    <w:rsid w:val="00823D9F"/>
    <w:rsid w:val="00833D7A"/>
    <w:rsid w:val="00835B11"/>
    <w:rsid w:val="00843A9E"/>
    <w:rsid w:val="00847986"/>
    <w:rsid w:val="008710EA"/>
    <w:rsid w:val="0088016A"/>
    <w:rsid w:val="00891350"/>
    <w:rsid w:val="008949D7"/>
    <w:rsid w:val="008A1061"/>
    <w:rsid w:val="008C6150"/>
    <w:rsid w:val="008C7B6A"/>
    <w:rsid w:val="008E4F67"/>
    <w:rsid w:val="008F0046"/>
    <w:rsid w:val="008F056E"/>
    <w:rsid w:val="00905AF5"/>
    <w:rsid w:val="00916601"/>
    <w:rsid w:val="00930829"/>
    <w:rsid w:val="00931E1D"/>
    <w:rsid w:val="00936FF3"/>
    <w:rsid w:val="00954ACC"/>
    <w:rsid w:val="00956A54"/>
    <w:rsid w:val="00975637"/>
    <w:rsid w:val="00980B15"/>
    <w:rsid w:val="0098410E"/>
    <w:rsid w:val="00990AA0"/>
    <w:rsid w:val="009919C1"/>
    <w:rsid w:val="009C60D4"/>
    <w:rsid w:val="009C76AD"/>
    <w:rsid w:val="009E098F"/>
    <w:rsid w:val="009F24EC"/>
    <w:rsid w:val="009F6694"/>
    <w:rsid w:val="00A04778"/>
    <w:rsid w:val="00A149A7"/>
    <w:rsid w:val="00A16BFA"/>
    <w:rsid w:val="00A2348D"/>
    <w:rsid w:val="00A2434E"/>
    <w:rsid w:val="00A324A1"/>
    <w:rsid w:val="00A35D70"/>
    <w:rsid w:val="00A558CB"/>
    <w:rsid w:val="00A74913"/>
    <w:rsid w:val="00A75B36"/>
    <w:rsid w:val="00A80A57"/>
    <w:rsid w:val="00A82279"/>
    <w:rsid w:val="00A87543"/>
    <w:rsid w:val="00A9126B"/>
    <w:rsid w:val="00A943C5"/>
    <w:rsid w:val="00A94E3D"/>
    <w:rsid w:val="00AA4B5F"/>
    <w:rsid w:val="00AA4F2F"/>
    <w:rsid w:val="00AB66A5"/>
    <w:rsid w:val="00AC7970"/>
    <w:rsid w:val="00AD3CDD"/>
    <w:rsid w:val="00AD40A4"/>
    <w:rsid w:val="00AD50A1"/>
    <w:rsid w:val="00AD657E"/>
    <w:rsid w:val="00AD7EE6"/>
    <w:rsid w:val="00AE034C"/>
    <w:rsid w:val="00AE45DA"/>
    <w:rsid w:val="00AE6267"/>
    <w:rsid w:val="00B14E78"/>
    <w:rsid w:val="00B16995"/>
    <w:rsid w:val="00B52AF8"/>
    <w:rsid w:val="00B57B0B"/>
    <w:rsid w:val="00B74613"/>
    <w:rsid w:val="00B76CBA"/>
    <w:rsid w:val="00B8358F"/>
    <w:rsid w:val="00B93045"/>
    <w:rsid w:val="00BA1860"/>
    <w:rsid w:val="00BB0837"/>
    <w:rsid w:val="00BD5DED"/>
    <w:rsid w:val="00BE5EC7"/>
    <w:rsid w:val="00BF4F74"/>
    <w:rsid w:val="00C032DD"/>
    <w:rsid w:val="00C07024"/>
    <w:rsid w:val="00C20DEE"/>
    <w:rsid w:val="00C23995"/>
    <w:rsid w:val="00C524CA"/>
    <w:rsid w:val="00C55F8E"/>
    <w:rsid w:val="00C56B5D"/>
    <w:rsid w:val="00C74F20"/>
    <w:rsid w:val="00C82298"/>
    <w:rsid w:val="00CA3106"/>
    <w:rsid w:val="00CA797E"/>
    <w:rsid w:val="00CD2324"/>
    <w:rsid w:val="00CD7115"/>
    <w:rsid w:val="00CF3947"/>
    <w:rsid w:val="00CF6775"/>
    <w:rsid w:val="00CF72EF"/>
    <w:rsid w:val="00D03398"/>
    <w:rsid w:val="00D17D69"/>
    <w:rsid w:val="00D3467B"/>
    <w:rsid w:val="00D41D9F"/>
    <w:rsid w:val="00D525D5"/>
    <w:rsid w:val="00D536BF"/>
    <w:rsid w:val="00D56554"/>
    <w:rsid w:val="00D710A5"/>
    <w:rsid w:val="00D82B0A"/>
    <w:rsid w:val="00D84CEB"/>
    <w:rsid w:val="00D915CE"/>
    <w:rsid w:val="00D920A3"/>
    <w:rsid w:val="00DB4444"/>
    <w:rsid w:val="00DC4045"/>
    <w:rsid w:val="00DC445E"/>
    <w:rsid w:val="00DE4FEE"/>
    <w:rsid w:val="00DF441A"/>
    <w:rsid w:val="00E072DE"/>
    <w:rsid w:val="00E07E63"/>
    <w:rsid w:val="00E14F3D"/>
    <w:rsid w:val="00E265CA"/>
    <w:rsid w:val="00E30F1A"/>
    <w:rsid w:val="00E34507"/>
    <w:rsid w:val="00E4740C"/>
    <w:rsid w:val="00E5134F"/>
    <w:rsid w:val="00E55FA1"/>
    <w:rsid w:val="00E62E2C"/>
    <w:rsid w:val="00E71004"/>
    <w:rsid w:val="00E71AF9"/>
    <w:rsid w:val="00E7656E"/>
    <w:rsid w:val="00E93F1D"/>
    <w:rsid w:val="00E94C49"/>
    <w:rsid w:val="00E96936"/>
    <w:rsid w:val="00EA0F10"/>
    <w:rsid w:val="00EA24A3"/>
    <w:rsid w:val="00EA2E5A"/>
    <w:rsid w:val="00EA54DA"/>
    <w:rsid w:val="00EA6D54"/>
    <w:rsid w:val="00EB6609"/>
    <w:rsid w:val="00EC2647"/>
    <w:rsid w:val="00EC52E1"/>
    <w:rsid w:val="00ED3A8F"/>
    <w:rsid w:val="00EE1E26"/>
    <w:rsid w:val="00EE33E8"/>
    <w:rsid w:val="00EE61A7"/>
    <w:rsid w:val="00EF1E8B"/>
    <w:rsid w:val="00F11E76"/>
    <w:rsid w:val="00F2124F"/>
    <w:rsid w:val="00F21CC8"/>
    <w:rsid w:val="00F5575E"/>
    <w:rsid w:val="00F5768B"/>
    <w:rsid w:val="00F579F9"/>
    <w:rsid w:val="00FB7AF8"/>
    <w:rsid w:val="00FC4F7F"/>
    <w:rsid w:val="00FC69E7"/>
    <w:rsid w:val="00FE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BED8D8"/>
  <w15:docId w15:val="{8330BF45-D307-4246-8B67-0BEB1D5DD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FF5"/>
    <w:pPr>
      <w:spacing w:after="200" w:line="276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60B4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5655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360B4C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D56554"/>
    <w:rPr>
      <w:rFonts w:ascii="Calibri" w:hAnsi="Calibri" w:cs="Calibri"/>
      <w:b/>
      <w:bCs/>
      <w:i/>
      <w:iCs/>
      <w:sz w:val="26"/>
      <w:szCs w:val="26"/>
      <w:lang w:eastAsia="en-US"/>
    </w:rPr>
  </w:style>
  <w:style w:type="paragraph" w:styleId="Akapitzlist">
    <w:name w:val="List Paragraph"/>
    <w:basedOn w:val="Normalny"/>
    <w:uiPriority w:val="99"/>
    <w:qFormat/>
    <w:rsid w:val="00343FF5"/>
    <w:pPr>
      <w:ind w:left="720"/>
    </w:pPr>
  </w:style>
  <w:style w:type="paragraph" w:styleId="Nagwek">
    <w:name w:val="header"/>
    <w:basedOn w:val="Normalny"/>
    <w:link w:val="NagwekZnak"/>
    <w:uiPriority w:val="99"/>
    <w:rsid w:val="00343FF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343FF5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343FF5"/>
    <w:rPr>
      <w:color w:val="0000FF"/>
      <w:u w:val="single"/>
    </w:rPr>
  </w:style>
  <w:style w:type="character" w:customStyle="1" w:styleId="Teksttreci">
    <w:name w:val="Tekst treści_"/>
    <w:link w:val="Teksttreci1"/>
    <w:uiPriority w:val="99"/>
    <w:locked/>
    <w:rsid w:val="00343FF5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343FF5"/>
    <w:pPr>
      <w:shd w:val="clear" w:color="auto" w:fill="FFFFFF"/>
      <w:spacing w:before="480" w:after="360" w:line="240" w:lineRule="atLeast"/>
      <w:ind w:hanging="500"/>
    </w:pPr>
    <w:rPr>
      <w:sz w:val="21"/>
      <w:szCs w:val="21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590D0C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590D0C"/>
    <w:rPr>
      <w:rFonts w:ascii="Times New Roman" w:hAnsi="Times New Roman" w:cs="Times New Roman"/>
      <w:sz w:val="24"/>
      <w:szCs w:val="24"/>
    </w:rPr>
  </w:style>
  <w:style w:type="paragraph" w:styleId="Tekstblokowy">
    <w:name w:val="Block Text"/>
    <w:basedOn w:val="Normalny"/>
    <w:uiPriority w:val="99"/>
    <w:semiHidden/>
    <w:rsid w:val="00590D0C"/>
    <w:pPr>
      <w:spacing w:after="0" w:line="240" w:lineRule="auto"/>
      <w:ind w:left="360" w:right="-288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360B4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360B4C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360B4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360B4C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rsid w:val="007A37F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7A37F7"/>
    <w:rPr>
      <w:sz w:val="22"/>
      <w:szCs w:val="22"/>
      <w:lang w:eastAsia="en-US"/>
    </w:rPr>
  </w:style>
  <w:style w:type="paragraph" w:customStyle="1" w:styleId="Numerowanya">
    <w:name w:val="Numerowany a)"/>
    <w:basedOn w:val="Normalny"/>
    <w:uiPriority w:val="99"/>
    <w:rsid w:val="007A37F7"/>
    <w:pPr>
      <w:numPr>
        <w:numId w:val="2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D41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41D9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546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46F8D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2D50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D50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D505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D50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D505E"/>
    <w:rPr>
      <w:b/>
      <w:bCs/>
      <w:lang w:eastAsia="en-US"/>
    </w:rPr>
  </w:style>
  <w:style w:type="paragraph" w:customStyle="1" w:styleId="Normalny1">
    <w:name w:val="Normalny1"/>
    <w:uiPriority w:val="99"/>
    <w:rsid w:val="00096AC8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lang w:eastAsia="zh-CN"/>
    </w:rPr>
  </w:style>
  <w:style w:type="numbering" w:customStyle="1" w:styleId="WW8Num25">
    <w:name w:val="WW8Num25"/>
    <w:basedOn w:val="Bezlisty"/>
    <w:rsid w:val="00096AC8"/>
    <w:pPr>
      <w:numPr>
        <w:numId w:val="40"/>
      </w:numPr>
    </w:pPr>
  </w:style>
  <w:style w:type="paragraph" w:customStyle="1" w:styleId="Default">
    <w:name w:val="Default"/>
    <w:rsid w:val="00EA54DA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EA5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7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4035</Words>
  <Characters>24216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</vt:lpstr>
    </vt:vector>
  </TitlesOfParts>
  <Manager/>
  <Company/>
  <LinksUpToDate>false</LinksUpToDate>
  <CharactersWithSpaces>28195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Adam Laskowski</dc:creator>
  <cp:keywords/>
  <dc:description/>
  <cp:lastModifiedBy>Adam Laskowski</cp:lastModifiedBy>
  <cp:revision>7</cp:revision>
  <cp:lastPrinted>2022-12-15T11:01:00Z</cp:lastPrinted>
  <dcterms:created xsi:type="dcterms:W3CDTF">2026-01-21T20:48:00Z</dcterms:created>
  <dcterms:modified xsi:type="dcterms:W3CDTF">2026-01-21T22:29:00Z</dcterms:modified>
  <cp:category/>
</cp:coreProperties>
</file>